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0D" w:rsidRPr="002951DD" w:rsidRDefault="00675A0D" w:rsidP="00675A0D">
      <w:pPr>
        <w:pStyle w:val="testo2"/>
        <w:ind w:left="0"/>
        <w:rPr>
          <w:rFonts w:ascii="Arial" w:hAnsi="Arial" w:cs="Arial"/>
          <w:szCs w:val="22"/>
        </w:rPr>
      </w:pPr>
      <w:bookmarkStart w:id="0" w:name="_GoBack"/>
      <w:bookmarkEnd w:id="0"/>
    </w:p>
    <w:p w:rsidR="00675A0D" w:rsidRPr="002951DD" w:rsidRDefault="00675A0D" w:rsidP="00675A0D">
      <w:pPr>
        <w:spacing w:line="560" w:lineRule="atLeast"/>
        <w:jc w:val="both"/>
        <w:rPr>
          <w:rFonts w:cs="Arial"/>
          <w:b/>
          <w:bCs/>
          <w:szCs w:val="22"/>
          <w:lang w:val="it-IT"/>
        </w:rPr>
      </w:pPr>
    </w:p>
    <w:p w:rsidR="00675A0D" w:rsidRPr="002951DD" w:rsidRDefault="00675A0D" w:rsidP="00675A0D">
      <w:pPr>
        <w:spacing w:line="560" w:lineRule="atLeast"/>
        <w:jc w:val="both"/>
        <w:rPr>
          <w:rFonts w:cs="Arial"/>
          <w:b/>
          <w:bCs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rPr>
          <w:rFonts w:cs="Arial"/>
          <w:b/>
          <w:bCs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  <w:bookmarkStart w:id="1" w:name="_Toc104901967"/>
    </w:p>
    <w:p w:rsidR="00675A0D" w:rsidRPr="002951DD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675A0D" w:rsidRPr="002951DD" w:rsidRDefault="00675A0D" w:rsidP="00675A0D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bookmarkEnd w:id="1"/>
    <w:p w:rsidR="001209EA" w:rsidRPr="00A05EBF" w:rsidRDefault="001209EA" w:rsidP="001209EA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1209EA" w:rsidRPr="00A05EBF" w:rsidRDefault="001209EA" w:rsidP="001209EA">
      <w:pPr>
        <w:spacing w:line="480" w:lineRule="exact"/>
        <w:jc w:val="both"/>
        <w:rPr>
          <w:rFonts w:cs="Arial"/>
          <w:b/>
          <w:szCs w:val="22"/>
          <w:lang w:val="it-IT"/>
        </w:rPr>
      </w:pPr>
    </w:p>
    <w:p w:rsidR="001209EA" w:rsidRDefault="001209EA" w:rsidP="001209EA">
      <w:pPr>
        <w:spacing w:before="60" w:after="60" w:line="360" w:lineRule="auto"/>
        <w:jc w:val="center"/>
        <w:rPr>
          <w:rFonts w:cs="Arial"/>
          <w:b/>
          <w:sz w:val="28"/>
          <w:szCs w:val="28"/>
          <w:lang w:val="it-IT"/>
        </w:rPr>
      </w:pPr>
      <w:r w:rsidRPr="00A40DCE">
        <w:rPr>
          <w:rFonts w:cs="Arial"/>
          <w:b/>
          <w:sz w:val="28"/>
          <w:szCs w:val="28"/>
          <w:lang w:val="it-IT"/>
        </w:rPr>
        <w:t xml:space="preserve">Allegato </w:t>
      </w:r>
      <w:proofErr w:type="gramStart"/>
      <w:r w:rsidR="006E4E43">
        <w:rPr>
          <w:rFonts w:cs="Arial"/>
          <w:b/>
          <w:sz w:val="28"/>
          <w:szCs w:val="28"/>
          <w:lang w:val="it-IT"/>
        </w:rPr>
        <w:t>9</w:t>
      </w:r>
      <w:proofErr w:type="gramEnd"/>
      <w:r w:rsidRPr="00A40DCE">
        <w:rPr>
          <w:rFonts w:cs="Arial"/>
          <w:b/>
          <w:sz w:val="28"/>
          <w:szCs w:val="28"/>
          <w:lang w:val="it-IT"/>
        </w:rPr>
        <w:t xml:space="preserve"> </w:t>
      </w:r>
    </w:p>
    <w:p w:rsidR="001209EA" w:rsidRPr="00F73D39" w:rsidRDefault="001209EA" w:rsidP="001209EA">
      <w:pPr>
        <w:spacing w:before="60" w:after="60" w:line="360" w:lineRule="auto"/>
        <w:jc w:val="center"/>
        <w:rPr>
          <w:rFonts w:cs="Arial"/>
          <w:b/>
          <w:sz w:val="24"/>
          <w:szCs w:val="24"/>
          <w:lang w:val="it-IT"/>
        </w:rPr>
      </w:pPr>
      <w:proofErr w:type="spellStart"/>
      <w:r>
        <w:rPr>
          <w:rFonts w:cs="Arial"/>
          <w:b/>
          <w:sz w:val="24"/>
          <w:szCs w:val="24"/>
          <w:lang w:val="it-IT"/>
        </w:rPr>
        <w:t>Check</w:t>
      </w:r>
      <w:proofErr w:type="spellEnd"/>
      <w:r>
        <w:rPr>
          <w:rFonts w:cs="Arial"/>
          <w:b/>
          <w:sz w:val="24"/>
          <w:szCs w:val="24"/>
          <w:lang w:val="it-IT"/>
        </w:rPr>
        <w:t xml:space="preserve"> list </w:t>
      </w:r>
      <w:proofErr w:type="spellStart"/>
      <w:r>
        <w:rPr>
          <w:rFonts w:cs="Arial"/>
          <w:b/>
          <w:sz w:val="24"/>
          <w:szCs w:val="24"/>
          <w:lang w:val="it-IT"/>
        </w:rPr>
        <w:t>quality</w:t>
      </w:r>
      <w:proofErr w:type="spellEnd"/>
      <w:r>
        <w:rPr>
          <w:rFonts w:cs="Arial"/>
          <w:b/>
          <w:sz w:val="24"/>
          <w:szCs w:val="24"/>
          <w:lang w:val="it-IT"/>
        </w:rPr>
        <w:t xml:space="preserve"> </w:t>
      </w:r>
      <w:proofErr w:type="spellStart"/>
      <w:r>
        <w:rPr>
          <w:rFonts w:cs="Arial"/>
          <w:b/>
          <w:sz w:val="24"/>
          <w:szCs w:val="24"/>
          <w:lang w:val="it-IT"/>
        </w:rPr>
        <w:t>review</w:t>
      </w:r>
      <w:proofErr w:type="spellEnd"/>
    </w:p>
    <w:p w:rsidR="001209EA" w:rsidRPr="00A05EBF" w:rsidRDefault="001209EA" w:rsidP="001209EA">
      <w:pPr>
        <w:spacing w:line="520" w:lineRule="exact"/>
        <w:jc w:val="both"/>
        <w:rPr>
          <w:rFonts w:cs="Arial"/>
          <w:b/>
          <w:bCs/>
          <w:i/>
          <w:iCs/>
          <w:szCs w:val="22"/>
          <w:lang w:val="it-IT"/>
        </w:rPr>
      </w:pPr>
    </w:p>
    <w:p w:rsidR="00675A0D" w:rsidRPr="002951DD" w:rsidRDefault="00675A0D" w:rsidP="00675A0D">
      <w:pPr>
        <w:spacing w:line="520" w:lineRule="exact"/>
        <w:rPr>
          <w:rFonts w:cs="Arial"/>
          <w:b/>
          <w:bCs/>
          <w:i/>
          <w:iCs/>
          <w:szCs w:val="22"/>
          <w:lang w:val="it-IT"/>
        </w:rPr>
      </w:pPr>
    </w:p>
    <w:p w:rsidR="00E04FD0" w:rsidRPr="00E04FD0" w:rsidRDefault="008C6EA7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r w:rsidRPr="002951DD">
        <w:rPr>
          <w:szCs w:val="22"/>
          <w:lang w:val="it-IT"/>
        </w:rPr>
        <w:br w:type="page"/>
      </w:r>
      <w:r w:rsidR="00E04FD0"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DELLA STRATEGIA DI AUDIT</w:t>
      </w:r>
    </w:p>
    <w:p w:rsidR="0010426C" w:rsidRDefault="0010426C" w:rsidP="0010426C">
      <w:pPr>
        <w:ind w:left="360"/>
        <w:jc w:val="center"/>
        <w:rPr>
          <w:rFonts w:cs="Arial"/>
          <w:b/>
          <w:smallCaps/>
          <w:sz w:val="20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</w:t>
      </w:r>
      <w:r>
        <w:rPr>
          <w:rFonts w:ascii="Calibri Light" w:hAnsi="Calibri Light" w:cs="Arial"/>
          <w:lang w:val="it-IT"/>
        </w:rPr>
        <w:t>__________</w:t>
      </w:r>
      <w:r w:rsidRPr="00E04FD0">
        <w:rPr>
          <w:rFonts w:ascii="Calibri Light" w:hAnsi="Calibri Light" w:cs="Arial"/>
          <w:lang w:val="it-IT"/>
        </w:rPr>
        <w:t>______________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1"/>
        <w:gridCol w:w="1809"/>
      </w:tblGrid>
      <w:tr w:rsidR="00E04FD0" w:rsidRPr="00A05502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>Descrizione del lavoro di verifica svolto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after="240"/>
              <w:jc w:val="both"/>
              <w:rPr>
                <w:rFonts w:ascii="Calibri Light" w:hAnsi="Calibri Light" w:cs="Arial"/>
                <w:b/>
              </w:rPr>
            </w:pPr>
            <w:r w:rsidRPr="00A05502">
              <w:rPr>
                <w:rFonts w:ascii="Calibri Light" w:hAnsi="Calibri Light" w:cs="Arial"/>
                <w:b/>
              </w:rPr>
              <w:t>Si/No/</w:t>
            </w:r>
            <w:proofErr w:type="spellStart"/>
            <w:r w:rsidRPr="00A05502">
              <w:rPr>
                <w:rFonts w:ascii="Calibri Light" w:hAnsi="Calibri Light" w:cs="Arial"/>
                <w:b/>
              </w:rPr>
              <w:t>Commenti</w:t>
            </w:r>
            <w:proofErr w:type="spellEnd"/>
          </w:p>
        </w:tc>
      </w:tr>
      <w:tr w:rsidR="00E04FD0" w:rsidRPr="00A05502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ind w:left="249" w:hanging="249"/>
              <w:jc w:val="both"/>
              <w:rPr>
                <w:rFonts w:ascii="Calibri Light" w:hAnsi="Calibri Light" w:cs="Arial"/>
                <w:b/>
              </w:rPr>
            </w:pPr>
            <w:proofErr w:type="spellStart"/>
            <w:r w:rsidRPr="00A05502">
              <w:rPr>
                <w:rFonts w:ascii="Calibri Light" w:hAnsi="Calibri Light" w:cs="Arial"/>
                <w:b/>
              </w:rPr>
              <w:t>Pianificazione</w:t>
            </w:r>
            <w:proofErr w:type="spellEnd"/>
            <w:r w:rsidRPr="00A05502">
              <w:rPr>
                <w:rFonts w:ascii="Calibri Light" w:hAnsi="Calibri Light" w:cs="Arial"/>
                <w:b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jc w:val="both"/>
              <w:rPr>
                <w:rFonts w:ascii="Calibri Light" w:hAnsi="Calibri Light" w:cs="Arial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 risultati dell’attività di audit pianificata/preliminare sono stati riportati nella Strategia di Audit?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La Strategia di audit è conforme nei contenuti con il modello di strategia di audit previsto dall’Allegato VII del Regolamento 207/2015?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attività eseguite per elaborare la Strategia di Audit sono state adeguatamente documentate (incluso l’analisi dei rischi, la procedura di campionamento e i relativi risultati, la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revisione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dei rapporti annuali di controlli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ecc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>) e poste in relazione con la pianificazione degli interventi di audit?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Del="00E86B66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stato dimostrato il legame tra i risultati del lavoro di audit pianificato/preliminare e gli obiettivi e lo scopo dei controlli?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Lo scopo descritto nella Strategia di Audit è appropriato alle conclusioni cui si pensa di giungere al termine dell’audit?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Gli incontri avuti con le diverse unità di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auditor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sugli scopi e gli obiettivi degli audit sono stati registrati in appositi verbali?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 </w:t>
      </w:r>
      <w:r w:rsidRPr="00E04FD0">
        <w:rPr>
          <w:rFonts w:ascii="Calibri Light" w:hAnsi="Calibri Light" w:cs="Arial"/>
          <w:lang w:val="it-IT"/>
        </w:rPr>
        <w:t>(coordinatore degli auditors)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</w:r>
    </w:p>
    <w:p w:rsidR="00E04FD0" w:rsidRPr="00E04FD0" w:rsidRDefault="00E04FD0" w:rsidP="00E04FD0">
      <w:pPr>
        <w:tabs>
          <w:tab w:val="left" w:pos="864"/>
          <w:tab w:val="left" w:pos="5068"/>
        </w:tabs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               </w:t>
      </w:r>
      <w:r>
        <w:rPr>
          <w:rFonts w:ascii="Calibri Light" w:hAnsi="Calibri Light" w:cs="Arial"/>
          <w:lang w:val="it-IT"/>
        </w:rPr>
        <w:t xml:space="preserve"> </w:t>
      </w:r>
      <w:r w:rsidRPr="00E04FD0">
        <w:rPr>
          <w:rFonts w:ascii="Calibri Light" w:hAnsi="Calibri Light" w:cs="Arial"/>
          <w:lang w:val="it-IT"/>
        </w:rPr>
        <w:t>(Autorità di Audit)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DI AUDIT</w:t>
      </w:r>
      <w:r>
        <w:rPr>
          <w:rFonts w:ascii="Calibri Light" w:hAnsi="Calibri Light" w:cs="Arial"/>
          <w:b/>
          <w:smallCaps/>
          <w:lang w:val="it-IT"/>
        </w:rPr>
        <w:t xml:space="preserve"> </w:t>
      </w:r>
      <w:r w:rsidRPr="00E04FD0">
        <w:rPr>
          <w:rFonts w:ascii="Calibri Light" w:hAnsi="Calibri Light" w:cs="Arial"/>
          <w:b/>
          <w:smallCaps/>
          <w:lang w:val="it-IT"/>
        </w:rPr>
        <w:t xml:space="preserve">RELATIVAMENTE AL RAPPORTO </w:t>
      </w:r>
      <w:r>
        <w:rPr>
          <w:rFonts w:ascii="Calibri Light" w:hAnsi="Calibri Light" w:cs="Arial"/>
          <w:b/>
          <w:smallCaps/>
          <w:lang w:val="it-IT"/>
        </w:rPr>
        <w:t>PRELIMINARE</w:t>
      </w:r>
      <w:r w:rsidRPr="00E04FD0">
        <w:rPr>
          <w:rFonts w:ascii="Calibri Light" w:hAnsi="Calibri Light" w:cs="Arial"/>
          <w:b/>
          <w:smallCaps/>
          <w:lang w:val="it-IT"/>
        </w:rPr>
        <w:t xml:space="preserve"> SULL’AUDIT DI SISTEMA</w:t>
      </w:r>
      <w:proofErr w:type="gramEnd"/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b/>
          <w:smallCaps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No:___________________</w:t>
      </w:r>
      <w:r>
        <w:rPr>
          <w:rFonts w:ascii="Calibri Light" w:hAnsi="Calibri Light" w:cs="Arial"/>
          <w:lang w:val="it-IT"/>
        </w:rPr>
        <w:t>__________</w:t>
      </w:r>
      <w:r w:rsidRPr="00E04FD0">
        <w:rPr>
          <w:rFonts w:ascii="Calibri Light" w:hAnsi="Calibri Light" w:cs="Arial"/>
          <w:lang w:val="it-IT"/>
        </w:rPr>
        <w:t>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460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DI SITEMA - Attività di audit.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prima dell’approvazione della bozza dei rapporti sull’audit da parte dell’Autorità di Audit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note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relative agli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incontri tenuti nel corso degli incontri di audit sono state registrate utilizzando appositi modelli e sono state correttamente archiviate?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 documenti di lavoro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relativi ai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risultati, alle conclusioni e alle raccomandazioni sono stati archiviati?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list per l’audit di sistema è completa?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dati e le informazioni sono accuratamente presentati?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sono adeguate e il lavoro svolto è sufficiente per esprimere un giudizio finale?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stata rispettata la tempistica prevista in sede di pianificazione annuale per tali attività?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AUDIT DI SISTEMA - Attività di reporting (verbali, bozze di rapporti di audit, rapporti finali di audit)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.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prima dell’approvazione della bozza dei rapporti di audit da parte dell’Autorità di Audit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stato redatto un verbale di audit di sistema?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A05502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bozza di rapporto include i contenuti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del su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indicato verbale e della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? </w:t>
            </w:r>
            <w:r w:rsidRPr="00A05502">
              <w:rPr>
                <w:rFonts w:ascii="Calibri Light" w:hAnsi="Calibri Light" w:cs="Arial"/>
              </w:rPr>
              <w:t xml:space="preserve">In </w:t>
            </w:r>
            <w:proofErr w:type="spellStart"/>
            <w:r w:rsidRPr="00A05502">
              <w:rPr>
                <w:rFonts w:ascii="Calibri Light" w:hAnsi="Calibri Light" w:cs="Arial"/>
              </w:rPr>
              <w:t>caso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negativo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la </w:t>
            </w:r>
            <w:proofErr w:type="spellStart"/>
            <w:r w:rsidRPr="00A05502">
              <w:rPr>
                <w:rFonts w:ascii="Calibri Light" w:hAnsi="Calibri Light" w:cs="Arial"/>
              </w:rPr>
              <w:t>motivazione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è </w:t>
            </w:r>
            <w:proofErr w:type="spellStart"/>
            <w:r w:rsidRPr="00A05502">
              <w:rPr>
                <w:rFonts w:ascii="Calibri Light" w:hAnsi="Calibri Light" w:cs="Arial"/>
              </w:rPr>
              <w:t>stata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archiviata</w:t>
            </w:r>
            <w:proofErr w:type="spellEnd"/>
            <w:r w:rsidRPr="00A05502">
              <w:rPr>
                <w:rFonts w:ascii="Calibri Light" w:hAnsi="Calibri Light" w:cs="Arial"/>
              </w:rPr>
              <w:t>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</w:p>
        </w:tc>
      </w:tr>
      <w:tr w:rsidR="00E04FD0" w:rsidRPr="00A05502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bozza di rapporto è stata preparata entro i termini di scadenza? </w:t>
            </w:r>
            <w:r w:rsidRPr="00A05502">
              <w:rPr>
                <w:rFonts w:ascii="Calibri Light" w:hAnsi="Calibri Light" w:cs="Arial"/>
              </w:rPr>
              <w:t xml:space="preserve">In </w:t>
            </w:r>
            <w:proofErr w:type="spellStart"/>
            <w:r w:rsidRPr="00A05502">
              <w:rPr>
                <w:rFonts w:ascii="Calibri Light" w:hAnsi="Calibri Light" w:cs="Arial"/>
              </w:rPr>
              <w:t>caso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contrario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ne è </w:t>
            </w:r>
            <w:proofErr w:type="spellStart"/>
            <w:r w:rsidRPr="00A05502">
              <w:rPr>
                <w:rFonts w:ascii="Calibri Light" w:hAnsi="Calibri Light" w:cs="Arial"/>
              </w:rPr>
              <w:t>stata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data </w:t>
            </w:r>
            <w:proofErr w:type="spellStart"/>
            <w:r w:rsidRPr="00A05502">
              <w:rPr>
                <w:rFonts w:ascii="Calibri Light" w:hAnsi="Calibri Light" w:cs="Arial"/>
              </w:rPr>
              <w:t>motivazione</w:t>
            </w:r>
            <w:proofErr w:type="spellEnd"/>
            <w:r w:rsidRPr="00A05502">
              <w:rPr>
                <w:rFonts w:ascii="Calibri Light" w:hAnsi="Calibri Light" w:cs="Arial"/>
              </w:rPr>
              <w:t>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Gli argomenti identificati nei documenti di lavoro sono inclusi come risultati anche nella bozza di rapporto 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viene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data una motivazione del perché non sono inclusi (non completezza del rapporto di audit/coerenza tra documenti di lavoro e rapporto di audit)?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Per i rapporti di audit di sistema devono essere riesaminate le seguenti caratteristiche di </w:t>
            </w:r>
            <w:r w:rsidRPr="00E04FD0">
              <w:rPr>
                <w:rFonts w:ascii="Calibri Light" w:hAnsi="Calibri Light" w:cs="Arial"/>
                <w:lang w:val="it-IT"/>
              </w:rPr>
              <w:lastRenderedPageBreak/>
              <w:t>qualità: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Gli obiettivi e gli scopi dell’audit sono chiaramente specificati e coerenti con la Strategia di 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Nell’attività di audit ci sono stati limiti alla portata dei controlli (imposte dai soggetti sottoposti ad audit o dalle circostanze)?</w:t>
            </w:r>
          </w:p>
          <w:p w:rsidR="00E04FD0" w:rsidRPr="00E04FD0" w:rsidRDefault="00E04FD0" w:rsidP="00E04FD0">
            <w:pPr>
              <w:numPr>
                <w:ilvl w:val="1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 In caso positivo, questi limiti sono accettabili e sono correttamente indicati nel rapporto e nelle conclusioni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 xml:space="preserve">dell’ 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La descrizione del lavoro svolto è sufficientemente dettagliata?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lavoro svolto corrisponde agli scopi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ed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agli obiettivi di audit e della Strategia di 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L’executive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summary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indica gli obiettivi, gli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scopi,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le limitazioni e i principali risultati?</w:t>
            </w:r>
          </w:p>
          <w:p w:rsidR="00E04FD0" w:rsidRPr="00A05502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azioni correttive/raccomandazioni, sono classificate secondo criteri alto/medio/basso? </w:t>
            </w:r>
            <w:proofErr w:type="gramStart"/>
            <w:r w:rsidRPr="00A05502">
              <w:rPr>
                <w:rFonts w:ascii="Calibri Light" w:hAnsi="Calibri Light" w:cs="Arial"/>
              </w:rPr>
              <w:t>Il</w:t>
            </w:r>
            <w:proofErr w:type="gram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livello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di </w:t>
            </w:r>
            <w:proofErr w:type="spellStart"/>
            <w:r w:rsidRPr="00A05502">
              <w:rPr>
                <w:rFonts w:ascii="Calibri Light" w:hAnsi="Calibri Light" w:cs="Arial"/>
              </w:rPr>
              <w:t>importanza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assegnato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alle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raccomandazioni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è </w:t>
            </w:r>
            <w:proofErr w:type="spellStart"/>
            <w:r w:rsidRPr="00A05502">
              <w:rPr>
                <w:rFonts w:ascii="Calibri Light" w:hAnsi="Calibri Light" w:cs="Arial"/>
              </w:rPr>
              <w:t>corretto</w:t>
            </w:r>
            <w:proofErr w:type="spellEnd"/>
            <w:r w:rsidRPr="00A05502">
              <w:rPr>
                <w:rFonts w:ascii="Calibri Light" w:hAnsi="Calibri Light" w:cs="Arial"/>
              </w:rPr>
              <w:t>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Dove possibile, i risultati sono quantificati e/o il rischio è chiaramente dichiarato?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Ogni singolo risultato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viene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seguito da una raccomandazione(i) /azione da intraprendere?</w:t>
            </w:r>
          </w:p>
          <w:p w:rsidR="00E04FD0" w:rsidRPr="00A05502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conclusioni e i risultati sono coerenti? </w:t>
            </w:r>
            <w:r w:rsidRPr="00A05502">
              <w:rPr>
                <w:rFonts w:ascii="Calibri Light" w:hAnsi="Calibri Light" w:cs="Arial"/>
              </w:rPr>
              <w:t xml:space="preserve">Le </w:t>
            </w:r>
            <w:proofErr w:type="spellStart"/>
            <w:r w:rsidRPr="00A05502">
              <w:rPr>
                <w:rFonts w:ascii="Calibri Light" w:hAnsi="Calibri Light" w:cs="Arial"/>
              </w:rPr>
              <w:t>conclusioni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sono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complete?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Infine, i rapporti di audit sono chiari, concisi e accurati?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lastRenderedPageBreak/>
              <w:t>Le conclusioni dell’audit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 xml:space="preserve">  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sono: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a) coerenti con i risultati?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b) correlate agli obiettivi e agli scopi di audit dichiarati?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c) coerenti con i criteri stabiliti?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Il lavoro di audit eseguito è sufficiente a supportare le conclusioni espresse? In caso contrario le conclusioni sono state modificate in modo appropriato (modifica dell’ambito di applicazione, conclusioni negative, discordanti)?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La bozza di rapporto di audit è collegata ai relativi documenti di lavoro?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right="-288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sistema informativo dell’Autorità di Audit è stato aggiornato e completato con il lavoro di audit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svolto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</w:t>
      </w:r>
      <w:r w:rsidRPr="00E04FD0">
        <w:rPr>
          <w:rFonts w:ascii="Calibri Light" w:hAnsi="Calibri Light" w:cs="Arial"/>
          <w:lang w:val="it-IT"/>
        </w:rPr>
        <w:t xml:space="preserve"> (coordinatore degli auditors)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lastRenderedPageBreak/>
        <w:tab/>
        <w:t xml:space="preserve">                   </w:t>
      </w:r>
      <w:r w:rsidRPr="00E04FD0">
        <w:rPr>
          <w:rFonts w:ascii="Calibri Light" w:hAnsi="Calibri Light" w:cs="Arial"/>
          <w:lang w:val="it-IT"/>
        </w:rPr>
        <w:t>(Autorità di Audit)</w:t>
      </w: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DI AUDIT DELLE OPERAZIONI – VERIFICHE DESK</w:t>
      </w:r>
      <w:proofErr w:type="gramEnd"/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b/>
          <w:smallCaps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No:____________________</w:t>
      </w:r>
      <w:r>
        <w:rPr>
          <w:rFonts w:ascii="Calibri Light" w:hAnsi="Calibri Light" w:cs="Arial"/>
          <w:lang w:val="it-IT"/>
        </w:rPr>
        <w:t>__________</w:t>
      </w:r>
      <w:r w:rsidRPr="00E04FD0">
        <w:rPr>
          <w:rFonts w:ascii="Calibri Light" w:hAnsi="Calibri Light" w:cs="Arial"/>
          <w:lang w:val="it-IT"/>
        </w:rPr>
        <w:t>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___________________</w:t>
      </w:r>
      <w:r>
        <w:rPr>
          <w:rFonts w:ascii="Calibri Light" w:hAnsi="Calibri Light" w:cs="Arial"/>
          <w:lang w:val="it-IT"/>
        </w:rPr>
        <w:t>_____________________________________</w:t>
      </w:r>
    </w:p>
    <w:p w:rsidR="00E04FD0" w:rsidRPr="006E4E43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6E4E43">
        <w:rPr>
          <w:rFonts w:ascii="Calibri Light" w:hAnsi="Calibri Light" w:cs="Arial"/>
          <w:lang w:val="it-IT"/>
        </w:rPr>
        <w:t>Data della missione</w:t>
      </w:r>
      <w:r w:rsidRPr="006E4E43">
        <w:rPr>
          <w:rFonts w:ascii="Calibri Light" w:hAnsi="Calibri Light" w:cs="Arial"/>
          <w:lang w:val="it-IT"/>
        </w:rPr>
        <w:tab/>
        <w:t>________________________</w:t>
      </w:r>
    </w:p>
    <w:p w:rsidR="00E04FD0" w:rsidRPr="006E4E43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460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DELLE OPERAZIONI - Verifica desk.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prima dell’approvazione della bozza del Rapporto sull’audit delle operazione da parte dell’Autorità di Audit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notifica di avvio del controllo ai soggetti sottoposti a verifica desk è stata registrata utilizzando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appositi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modelli ed è stata correttamente archiviata?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sono completi ai fini dell’adeguato svolgimento delle verifiche desk?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durante le verifiche desk sono stati adeguatamente archiviati?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list di controllo è stata compilata in modo completo relativamente alla parte attinente alla verifiche desk?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dati e le informazioni sono accuratamente presentati?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sono adeguate e il lavoro svolto è sufficiente per esprimere un giudizio finale sulla verifica desk svolta?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stata rispettata la tempistica prevista nel planning?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rPr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</w:t>
      </w:r>
      <w:r>
        <w:rPr>
          <w:rFonts w:ascii="Calibri Light" w:hAnsi="Calibri Light" w:cs="Arial"/>
          <w:lang w:val="it-IT"/>
        </w:rPr>
        <w:t xml:space="preserve">       </w:t>
      </w:r>
      <w:r w:rsidRPr="00E04FD0">
        <w:rPr>
          <w:rFonts w:ascii="Calibri Light" w:hAnsi="Calibri Light" w:cs="Arial"/>
          <w:lang w:val="it-IT"/>
        </w:rPr>
        <w:t>(coordinatore degli auditors)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                     (Autorità di Audit)</w:t>
      </w:r>
    </w:p>
    <w:p w:rsidR="00E04FD0" w:rsidRPr="00E04FD0" w:rsidRDefault="00E04FD0" w:rsidP="00E04FD0">
      <w:pPr>
        <w:spacing w:after="120" w:line="360" w:lineRule="auto"/>
        <w:jc w:val="both"/>
        <w:rPr>
          <w:rFonts w:ascii="Calibri Light" w:hAnsi="Calibri Light" w:cs="Arial"/>
          <w:color w:val="000000"/>
          <w:lang w:val="it-IT"/>
        </w:rPr>
      </w:pP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DI AUDIT DELLE OPERAZIONI – VERIFICHE IN LOCO</w:t>
      </w:r>
      <w:proofErr w:type="gramEnd"/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b/>
          <w:smallCaps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</w:t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  <w:t>__________</w:t>
      </w:r>
      <w:r w:rsidRPr="00E04FD0">
        <w:rPr>
          <w:rFonts w:ascii="Calibri Light" w:hAnsi="Calibri Light" w:cs="Arial"/>
          <w:lang w:val="it-IT"/>
        </w:rPr>
        <w:t>_________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460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DELLE OPERAZIONI – Verifiche in loco.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prima dell’approvazione del Rapporto sull’audit delle operazioni da parte dell’Autorità di Audit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notifica di avvio del controllo ai soggetti sottoposti a verifica in loco è stata registrata utilizzando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appositi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modelli ed è stata correttamente archiviata?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sono completi ai fini dell’adeguato svolgimento delle verifiche in loco?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durante le verifiche in loco sono stati adeguatamente archiviati?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list di controllo è stata completata in ogni sua parte?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dati e le informazioni sono accuratamente presentati?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sono adeguate e il lavoro svolto è sufficiente per esprimere un giudizio finale sulla verifica in loco svolta?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stata rispettata la tempistica prevista nel planning?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Attività di reporting (verbali, bozze di rapporti di audit, rapporti finali di audit)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.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prima dell’approvazione della bozza dei rapporti di audit da parte dell’Autorità di Audit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stato redatto un verbale di sopralluogo dell’operazione?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A05502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bozza di rapporto include i contenuti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del su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indicato verbale e della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list di controllo predisposta? </w:t>
            </w:r>
            <w:r w:rsidRPr="00A05502">
              <w:rPr>
                <w:rFonts w:ascii="Calibri Light" w:hAnsi="Calibri Light" w:cs="Arial"/>
              </w:rPr>
              <w:t xml:space="preserve">In </w:t>
            </w:r>
            <w:proofErr w:type="spellStart"/>
            <w:r w:rsidRPr="00A05502">
              <w:rPr>
                <w:rFonts w:ascii="Calibri Light" w:hAnsi="Calibri Light" w:cs="Arial"/>
              </w:rPr>
              <w:t>caso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negativo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la </w:t>
            </w:r>
            <w:proofErr w:type="spellStart"/>
            <w:r w:rsidRPr="00A05502">
              <w:rPr>
                <w:rFonts w:ascii="Calibri Light" w:hAnsi="Calibri Light" w:cs="Arial"/>
              </w:rPr>
              <w:t>motivazione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è </w:t>
            </w:r>
            <w:proofErr w:type="spellStart"/>
            <w:r w:rsidRPr="00A05502">
              <w:rPr>
                <w:rFonts w:ascii="Calibri Light" w:hAnsi="Calibri Light" w:cs="Arial"/>
              </w:rPr>
              <w:t>stata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archiviata</w:t>
            </w:r>
            <w:proofErr w:type="spellEnd"/>
            <w:r w:rsidRPr="00A05502">
              <w:rPr>
                <w:rFonts w:ascii="Calibri Light" w:hAnsi="Calibri Light" w:cs="Arial"/>
              </w:rPr>
              <w:t>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</w:p>
        </w:tc>
      </w:tr>
      <w:tr w:rsidR="00E04FD0" w:rsidRPr="00A05502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bozza di rapporto è stata preparata entro i termini di scadenza? </w:t>
            </w:r>
            <w:r w:rsidRPr="00A05502">
              <w:rPr>
                <w:rFonts w:ascii="Calibri Light" w:hAnsi="Calibri Light" w:cs="Arial"/>
              </w:rPr>
              <w:t xml:space="preserve">In </w:t>
            </w:r>
            <w:proofErr w:type="spellStart"/>
            <w:r w:rsidRPr="00A05502">
              <w:rPr>
                <w:rFonts w:ascii="Calibri Light" w:hAnsi="Calibri Light" w:cs="Arial"/>
              </w:rPr>
              <w:t>caso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contrario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ne è </w:t>
            </w:r>
            <w:proofErr w:type="spellStart"/>
            <w:r w:rsidRPr="00A05502">
              <w:rPr>
                <w:rFonts w:ascii="Calibri Light" w:hAnsi="Calibri Light" w:cs="Arial"/>
              </w:rPr>
              <w:t>stata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data </w:t>
            </w:r>
            <w:proofErr w:type="spellStart"/>
            <w:r w:rsidRPr="00A05502">
              <w:rPr>
                <w:rFonts w:ascii="Calibri Light" w:hAnsi="Calibri Light" w:cs="Arial"/>
              </w:rPr>
              <w:t>motivazione</w:t>
            </w:r>
            <w:proofErr w:type="spellEnd"/>
            <w:r w:rsidRPr="00A05502">
              <w:rPr>
                <w:rFonts w:ascii="Calibri Light" w:hAnsi="Calibri Light" w:cs="Arial"/>
              </w:rPr>
              <w:t>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A0550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Gli argomenti identificati nei documenti di lavoro sono inclusi come risultati anche nella bozza di rapporto 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viene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data una motivazione del perché non sono inclusi (non completezza del rapporto di audit/coerenza tra documenti di lavoro e rapporto di audit)?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lastRenderedPageBreak/>
              <w:t>Per i rapporti di audit sulle operazioni devono essere riesaminate le seguenti caratteristiche di qualità: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Gli obiettivi e la portata dell’audit sono chiaramente specificati e coerenti con la Strategia di 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Nell’attività di audit ci sono stati limiti alla portata dei controlli (imposte dai soggetti sottoposti ad audit o dalle circostanze)?</w:t>
            </w:r>
          </w:p>
          <w:p w:rsidR="00E04FD0" w:rsidRPr="00E04FD0" w:rsidRDefault="00E04FD0" w:rsidP="00E04FD0">
            <w:pPr>
              <w:numPr>
                <w:ilvl w:val="1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 In caso positivo, questi limiti sono accettabili e sono correttamente indicati nel rapporto e nelle conclusioni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 xml:space="preserve">dell’ 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La descrizione del lavoro svolto è sufficientemente dettagliata?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lavoro svolto corrisponde agli scopi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ed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agli obiettivi di audit e della Strategia di Audit?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L’executive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summary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indica gli obiettivi, gli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scopi,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le limitazioni e i principali risultati?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risultati sono quantificati e/o il rischio è chiaramente dichiarato?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Ogni singolo risultato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viene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seguito da una raccomandazione(i) /azione da intraprendere?</w:t>
            </w:r>
          </w:p>
          <w:p w:rsidR="00E04FD0" w:rsidRPr="00A05502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conclusioni e i risultati sono coerenti? </w:t>
            </w:r>
            <w:r w:rsidRPr="00A05502">
              <w:rPr>
                <w:rFonts w:ascii="Calibri Light" w:hAnsi="Calibri Light" w:cs="Arial"/>
              </w:rPr>
              <w:t xml:space="preserve">Le </w:t>
            </w:r>
            <w:proofErr w:type="spellStart"/>
            <w:r w:rsidRPr="00A05502">
              <w:rPr>
                <w:rFonts w:ascii="Calibri Light" w:hAnsi="Calibri Light" w:cs="Arial"/>
              </w:rPr>
              <w:t>conclusioni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</w:t>
            </w:r>
            <w:proofErr w:type="spellStart"/>
            <w:r w:rsidRPr="00A05502">
              <w:rPr>
                <w:rFonts w:ascii="Calibri Light" w:hAnsi="Calibri Light" w:cs="Arial"/>
              </w:rPr>
              <w:t>sono</w:t>
            </w:r>
            <w:proofErr w:type="spellEnd"/>
            <w:r w:rsidRPr="00A05502">
              <w:rPr>
                <w:rFonts w:ascii="Calibri Light" w:hAnsi="Calibri Light" w:cs="Arial"/>
              </w:rPr>
              <w:t xml:space="preserve"> complete?</w:t>
            </w:r>
          </w:p>
          <w:p w:rsidR="00E04FD0" w:rsidRPr="00E04FD0" w:rsidRDefault="00E04FD0" w:rsidP="00E04FD0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Infine, i rapporti di audit sono chiari, concisi e accurati?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degli audit delle operazioni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 xml:space="preserve">  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sono: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a) coerenti con i risultati?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b) correlate agli obiettivi e agli scopi di audit dichiarati?</w:t>
            </w:r>
          </w:p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c) coerenti con i criteri stabiliti?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Il lavoro di audit eseguito è sufficiente a supportare le conclusioni espresse? In caso contrario le conclusioni sono state modificate in modo appropriato (modifica dell’ambito di applicazione, conclusioni negative, discordanti)?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La bozza di rapporto di audit è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collegato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ai relativi documenti di lavoro?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risultati delle verifiche in loco sono chiari e accuratamente presentati?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right="-288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sistema informativo dell’Autorità di Audit è stato aggiornato e completato con il lavoro di audit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svolto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spacing w:after="120" w:line="360" w:lineRule="auto"/>
        <w:jc w:val="both"/>
        <w:rPr>
          <w:rFonts w:ascii="Calibri Light" w:hAnsi="Calibri Light" w:cs="Arial"/>
          <w:color w:val="000000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</w:t>
      </w:r>
      <w:r>
        <w:rPr>
          <w:rFonts w:ascii="Calibri Light" w:hAnsi="Calibri Light" w:cs="Arial"/>
          <w:lang w:val="it-IT"/>
        </w:rPr>
        <w:t xml:space="preserve">       </w:t>
      </w:r>
      <w:r w:rsidRPr="00E04FD0">
        <w:rPr>
          <w:rFonts w:ascii="Calibri Light" w:hAnsi="Calibri Light" w:cs="Arial"/>
          <w:lang w:val="it-IT"/>
        </w:rPr>
        <w:t>(coordinatore degli auditors)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          </w:t>
      </w:r>
      <w:r w:rsidRPr="00E04FD0">
        <w:rPr>
          <w:rFonts w:ascii="Calibri Light" w:hAnsi="Calibri Light" w:cs="Arial"/>
          <w:lang w:val="it-IT"/>
        </w:rPr>
        <w:t xml:space="preserve"> (Autorità di Audit)</w:t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AUDIT RELATIVAMENTE AL RAPPORTO DEFINITIVO SULL’AUDIT DI SISTEMA</w:t>
      </w:r>
      <w:proofErr w:type="gramEnd"/>
    </w:p>
    <w:p w:rsid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b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 CCI No:_____</w:t>
      </w:r>
      <w:r>
        <w:rPr>
          <w:rFonts w:ascii="Calibri Light" w:hAnsi="Calibri Light" w:cs="Arial"/>
          <w:lang w:val="it-IT"/>
        </w:rPr>
        <w:t>_________</w:t>
      </w:r>
      <w:r w:rsidRPr="00E04FD0">
        <w:rPr>
          <w:rFonts w:ascii="Calibri Light" w:hAnsi="Calibri Light" w:cs="Arial"/>
          <w:lang w:val="it-IT"/>
        </w:rPr>
        <w:t>________________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______</w:t>
      </w:r>
    </w:p>
    <w:p w:rsid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DI SISTEMA - Conclusioni –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completata prima che l’audit sia concluso.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state acquisite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ed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analizzate le controdeduzioni fornite dai Soggetti sottoposti ad Audit?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Se no, le conclusioni contenute nei rapporti di audit preliminari sono state confermate nei rapporti di audit definitivi?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, i rapporti di audit definitivi fanno riferimento alla eventuale nuova documentazione fornita dai soggetti sottoposti ad audit, nonché, alle controdeduzioni fornite dagli stessi?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conclusioni contenute nei rapporti di audit definitivi sono adeguate e accurate e supportate dai documenti di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lavoro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rapporti finali di audit sono inseriti nel sistema informativo dell’Autorità di Audit?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jc w:val="both"/>
        <w:rPr>
          <w:rFonts w:ascii="Calibri Light" w:hAnsi="Calibri Light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</w:r>
      <w:r>
        <w:rPr>
          <w:rFonts w:ascii="Calibri Light" w:hAnsi="Calibri Light" w:cs="Arial"/>
          <w:lang w:val="it-IT"/>
        </w:rPr>
        <w:t xml:space="preserve">       </w:t>
      </w:r>
      <w:r w:rsidRPr="00E04FD0">
        <w:rPr>
          <w:rFonts w:ascii="Calibri Light" w:hAnsi="Calibri Light" w:cs="Arial"/>
          <w:lang w:val="it-IT"/>
        </w:rPr>
        <w:t xml:space="preserve"> (coordinatore degli auditors)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                     (Autorità di Audit)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 xml:space="preserve">CHECK LIST PER LA VERIFICA DELLA QUALITÀ DELL’ATTIVITA’ AUDIT </w:t>
      </w:r>
      <w:r>
        <w:rPr>
          <w:rFonts w:ascii="Calibri Light" w:hAnsi="Calibri Light" w:cs="Arial"/>
          <w:b/>
          <w:smallCaps/>
          <w:lang w:val="it-IT"/>
        </w:rPr>
        <w:t>RELATIVAMENTE AL RAPPORTO</w:t>
      </w:r>
      <w:r w:rsidRPr="00E04FD0">
        <w:rPr>
          <w:rFonts w:ascii="Calibri Light" w:hAnsi="Calibri Light" w:cs="Arial"/>
          <w:b/>
          <w:smallCaps/>
          <w:lang w:val="it-IT"/>
        </w:rPr>
        <w:t xml:space="preserve"> SULL’AUDIT DELLE OPERAZIONI</w:t>
      </w:r>
      <w:proofErr w:type="gramEnd"/>
    </w:p>
    <w:p w:rsid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</w:t>
      </w:r>
      <w:r>
        <w:rPr>
          <w:rFonts w:ascii="Calibri Light" w:hAnsi="Calibri Light" w:cs="Arial"/>
          <w:lang w:val="it-IT"/>
        </w:rPr>
        <w:t>__________</w:t>
      </w:r>
      <w:r w:rsidRPr="00E04FD0">
        <w:rPr>
          <w:rFonts w:ascii="Calibri Light" w:hAnsi="Calibri Light" w:cs="Arial"/>
          <w:lang w:val="it-IT"/>
        </w:rPr>
        <w:t>_</w:t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 w:rsidRPr="00E04FD0">
        <w:rPr>
          <w:rFonts w:ascii="Calibri Light" w:hAnsi="Calibri Light" w:cs="Arial"/>
          <w:lang w:val="it-IT"/>
        </w:rPr>
        <w:t>_______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___________________</w:t>
      </w:r>
      <w:r>
        <w:rPr>
          <w:rFonts w:ascii="Calibri Light" w:hAnsi="Calibri Light" w:cs="Arial"/>
          <w:lang w:val="it-IT"/>
        </w:rPr>
        <w:t>_____________________________________</w:t>
      </w:r>
    </w:p>
    <w:p w:rsid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DELLE OPERAZIONI - Conclusioni –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completata prima che l’audit sia concluso.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state acquisite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ed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analizzate le controdeduzioni fornite dai Soggetti sottoposti ad Audit?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Se no, le conclusioni contenute nei rapporti di audit preliminari sono state confermate nei rapporti di audit definitivi?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, i rapporti di audit definitivi fanno riferimento alla eventuale nuova documentazione fornita dai soggetti sottoposti ad audit, nonché, alle controdeduzioni fornite dagli stessi?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conclusioni contenute nei rapporti di audit definitivi sono adeguate e accurate e supportate dai documenti di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lavoro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rapporti finali di audit sono inseriti nel sistema informativo dell’Autorità di Audit?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jc w:val="both"/>
        <w:rPr>
          <w:rFonts w:ascii="Calibri Light" w:hAnsi="Calibri Light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</w:t>
      </w:r>
      <w:r>
        <w:rPr>
          <w:rFonts w:ascii="Calibri Light" w:hAnsi="Calibri Light" w:cs="Arial"/>
          <w:lang w:val="it-IT"/>
        </w:rPr>
        <w:t xml:space="preserve">        </w:t>
      </w:r>
      <w:r w:rsidRPr="00E04FD0">
        <w:rPr>
          <w:rFonts w:ascii="Calibri Light" w:hAnsi="Calibri Light" w:cs="Arial"/>
          <w:lang w:val="it-IT"/>
        </w:rPr>
        <w:t>(coordinatore degli auditors)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                     (Autorità di Audit)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DELL’AUDIT SUI CONTI ANNUALI</w:t>
      </w:r>
    </w:p>
    <w:p w:rsid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No:_________________</w:t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  <w:t>_________</w:t>
      </w:r>
      <w:r w:rsidRPr="00E04FD0">
        <w:rPr>
          <w:rFonts w:ascii="Calibri Light" w:hAnsi="Calibri Light" w:cs="Arial"/>
          <w:lang w:val="it-IT"/>
        </w:rPr>
        <w:t>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____</w:t>
      </w:r>
    </w:p>
    <w:p w:rsid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SUI CONTI ANNUALI –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completata prima che l’audit sui conti annuali sia concluso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DA2EC0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DA2EC0" w:rsidRDefault="00E04FD0" w:rsidP="00B61B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 Light" w:hAnsi="Calibri Light" w:cs="Arial"/>
                <w:b/>
              </w:rPr>
            </w:pPr>
            <w:r w:rsidRPr="00DA2EC0">
              <w:rPr>
                <w:rFonts w:ascii="Calibri Light" w:hAnsi="Calibri Light" w:cs="Arial"/>
                <w:b/>
              </w:rPr>
              <w:t>CONTI ANNUALI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DA2EC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 Light" w:hAnsi="Calibri Light"/>
                <w:u w:val="single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sono completi ai fini dell’adeguato svolgimento delle attività di audit sui conti annuali (</w:t>
            </w:r>
            <w:r w:rsidRPr="00E04FD0">
              <w:rPr>
                <w:rFonts w:ascii="Calibri Light" w:hAnsi="Calibri Light" w:cs="EUAlbertina"/>
                <w:lang w:val="it-IT"/>
              </w:rPr>
              <w:t xml:space="preserve">di cui all'articolo </w:t>
            </w:r>
            <w:proofErr w:type="gramStart"/>
            <w:r w:rsidRPr="00E04FD0">
              <w:rPr>
                <w:rFonts w:ascii="Calibri Light" w:hAnsi="Calibri Light" w:cs="EUAlbertina"/>
                <w:lang w:val="it-IT"/>
              </w:rPr>
              <w:t>59</w:t>
            </w:r>
            <w:proofErr w:type="gramEnd"/>
            <w:r w:rsidRPr="00E04FD0">
              <w:rPr>
                <w:rFonts w:ascii="Calibri Light" w:hAnsi="Calibri Light" w:cs="EUAlbertina"/>
                <w:lang w:val="it-IT"/>
              </w:rPr>
              <w:t>, paragrafo 5, lettere a), del regolamento finanziario)?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durante le attività di audit sono stati adeguatamente archiviati?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Sono state svolte tutte le verifiche previste dall’art. 29 paragrafo 5 del Regolamento 480/2014 per i conti annuali?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In presenza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di riconciliazione, tra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l'importo totale della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spesa ammissibile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e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la spesa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ed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il corrispondente contributo pubblico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inclusi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nelle domande di pagamento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presentate alla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Commissione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per l'anno contabile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di riferimento, è stata fornita dall’</w:t>
            </w:r>
            <w:proofErr w:type="spellStart"/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>AdC</w:t>
            </w:r>
            <w:proofErr w:type="spellEnd"/>
            <w:r w:rsidRPr="00E04FD0">
              <w:rPr>
                <w:rStyle w:val="hps"/>
                <w:rFonts w:ascii="Calibri Light" w:hAnsi="Calibri Light"/>
                <w:color w:val="222222"/>
                <w:lang w:val="it-IT"/>
              </w:rPr>
              <w:t xml:space="preserve"> una adeguata </w:t>
            </w:r>
            <w:r w:rsidRPr="00E04FD0">
              <w:rPr>
                <w:rStyle w:val="hps"/>
                <w:rFonts w:ascii="Calibri Light" w:hAnsi="Calibri Light"/>
                <w:lang w:val="it-IT"/>
              </w:rPr>
              <w:t>“Tabella di riconciliazione”, al fine di valutare l’adeguatezza delle spiegazioni in essa incluse?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Ai fini dell’emissione di un parere di audit sui conti annuali, si è tenuto conto dei risultati degli audit dei sistemi e audit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delle operazioni effettuati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state svolte delle adeguate verifiche aggiuntive sui conti annuali, al fine </w:t>
            </w:r>
            <w:r w:rsidRPr="00E04FD0">
              <w:rPr>
                <w:rStyle w:val="hps"/>
                <w:rFonts w:ascii="Calibri Light" w:hAnsi="Calibri Light"/>
                <w:noProof/>
                <w:color w:val="222222"/>
                <w:lang w:val="it-IT"/>
              </w:rPr>
              <w:t>validare i dati contenuti nei conti annuali (spesa certificate, ritiri, recuperi e recuperi pendenti)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risultati degli audit di sistema, audit delle operazioni, eventuali audit delle CE, della Corte dei Conti Europea e/o altre Autorità sono riflessi nei conti annuali?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sono adeguate e il lavoro svolto è sufficiente per esprimere un giudizio finale sulla</w:t>
            </w:r>
            <w:r w:rsidRPr="00E04FD0">
              <w:rPr>
                <w:rStyle w:val="hps"/>
                <w:rFonts w:ascii="Calibri Light" w:hAnsi="Calibri Light"/>
                <w:b/>
                <w:color w:val="0070C0"/>
                <w:lang w:val="it-IT"/>
              </w:rPr>
              <w:t xml:space="preserve"> </w:t>
            </w:r>
            <w:r w:rsidRPr="00E04FD0">
              <w:rPr>
                <w:rFonts w:ascii="Calibri Light" w:hAnsi="Calibri Light" w:cs="Arial"/>
                <w:lang w:val="it-IT"/>
              </w:rPr>
              <w:t>completezza, accuratezza e veridicità degli importi dichiarati nei conti dei conti annuali?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In presenza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di rilievi formulati sui conti annuali, è stato accertato che l’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AdC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abbia provveduto al loro recepimento?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tabs>
                <w:tab w:val="left" w:pos="3465"/>
              </w:tabs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, il parere di audit sui conti annuale tiene conto di tale avvenimento?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tabs>
                <w:tab w:val="left" w:pos="3465"/>
              </w:tabs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lastRenderedPageBreak/>
              <w:t xml:space="preserve">Se no, il parere di audit sui conti annuale tiene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conto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di tale avvenimento?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tabs>
                <w:tab w:val="left" w:pos="3465"/>
              </w:tabs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Sono stati adottati e compilati, in modo completo, adeguati strumenti di controllo?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52" w:hanging="252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dati e le informazioni in essi contenuti sono accuratamente presentati?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stata rispettata la tempistica prevista in sede di pianificazione annuale?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dell’audit sui conti annuali sono: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a) chiare?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b) coerenti con i risultati?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c) correlate agli obiettivi e agli scopi di audit dichiarati?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d) coerenti con i criteri stabiliti?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Il lavoro di audit eseguito è sufficiente a supportare le conclusioni espresse? In caso contrario le conclusioni sono state modificate in modo appropriato (modifica dell’ambito di applicazione, conclusioni negative, discordanti)?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dell’audit sui conti annuali sono adeguate e accurate e supportate dai documenti di lavoro?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sistema informativo dell’Autorità di Audit è stato aggiornato e completato con il lavoro di audit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svolto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>DICHIARAZIONE DI GESTIONE E SINTESI ANNUALE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 documenti verificati sono completi ai fini dell’adeguato svolgimento delle attività di audit sulla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dichiarazione di gestione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e della sintesi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annuale delle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relazioni finali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 xml:space="preserve">di </w:t>
            </w:r>
            <w:proofErr w:type="gramStart"/>
            <w:r w:rsidRPr="00E04FD0">
              <w:rPr>
                <w:rStyle w:val="hps"/>
                <w:rFonts w:ascii="Calibri Light" w:hAnsi="Calibri Light" w:cs="Arial"/>
                <w:lang w:val="it-IT"/>
              </w:rPr>
              <w:t>revisione</w:t>
            </w:r>
            <w:proofErr w:type="gramEnd"/>
            <w:r w:rsidRPr="00E04FD0">
              <w:rPr>
                <w:rStyle w:val="hps"/>
                <w:rFonts w:ascii="Calibri Light" w:hAnsi="Calibri Light" w:cs="Arial"/>
                <w:lang w:val="it-IT"/>
              </w:rPr>
              <w:t xml:space="preserve"> contabile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e dei controlli effettuati (</w:t>
            </w:r>
            <w:r w:rsidRPr="00E04FD0">
              <w:rPr>
                <w:rFonts w:ascii="Calibri Light" w:hAnsi="Calibri Light" w:cs="Arial"/>
                <w:lang w:val="it-IT"/>
              </w:rPr>
              <w:t>di cui all'articolo 59, paragrafo 5, lettere a) e b), del regolamento finanziario)?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verificati durante le attività di audit sono stati adeguatamente archiviati?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state svolte tutte le verifiche previste dalla normativa/orientamenti in vigore sulla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dichiarazione di gestione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e sintesi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annuale</w:t>
            </w:r>
            <w:r w:rsidRPr="00E04FD0">
              <w:rPr>
                <w:rFonts w:ascii="Calibri Light" w:hAnsi="Calibri Light" w:cs="Arial"/>
                <w:lang w:val="it-IT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sono adeguate e il lavoro svolto è sufficiente per esprimere un parere di audit?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In presenza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di divergenze/discrepanze tra i contenuti della dichiarazione di gestione/sintesi annuale e le risultanze delle attività di audit è stata avviata una procedura di contraddittorio con l’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AdG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Se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si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, il parere di audit tiene conto degli eventuali nuovi documenti/chiarimenti acquisiti in sede di contraddittorio?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Se, in sede di contraddittorio, non sono stati forniti dei nuovi documenti/chiarimenti da parte dell’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AdG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>, il parere di audit tiene conto di tale avvenimento?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Sono stati adottati e compilati, in modo completo, adeguati strumenti di controllo?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dati e le informazioni in essi contenuti sono accuratamente presentati?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lastRenderedPageBreak/>
              <w:t>E’ stata rispettata la tempistica prevista in sede di pianificazione annuale?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conclusioni di tale audit sono: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a) chiare?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b) coerenti con i risultati?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c) correlate agli obiettivi e agli scopi di audit dichiarati?</w:t>
            </w:r>
          </w:p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d) coerenti con i criteri stabiliti?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Il lavoro di audit eseguito è sufficiente a supportare le conclusioni espresse? In caso contrario le conclusioni sono state modificate in modo appropriato (modifica dell’ambito di applicazione, conclusioni negative, discordanti)?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Le conclusioni dell’audit sulla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dichiarazione di gestione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e sintesi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</w:t>
            </w:r>
            <w:r w:rsidRPr="00E04FD0">
              <w:rPr>
                <w:rStyle w:val="hps"/>
                <w:rFonts w:ascii="Calibri Light" w:hAnsi="Calibri Light" w:cs="Arial"/>
                <w:lang w:val="it-IT"/>
              </w:rPr>
              <w:t>annuale</w:t>
            </w:r>
            <w:r w:rsidRPr="00E04FD0">
              <w:rPr>
                <w:rFonts w:ascii="Calibri Light" w:hAnsi="Calibri Light" w:cs="Arial"/>
                <w:lang w:val="it-IT"/>
              </w:rPr>
              <w:t xml:space="preserve"> sono adeguate e accurate e supportate dai documenti di lavoro?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sistema informativo dell’Autorità di Audit è stato aggiornato e completato con il lavoro di audit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svolto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</w:r>
      <w:r>
        <w:rPr>
          <w:rFonts w:ascii="Calibri Light" w:hAnsi="Calibri Light" w:cs="Arial"/>
          <w:lang w:val="it-IT"/>
        </w:rPr>
        <w:t xml:space="preserve">        </w:t>
      </w:r>
      <w:r w:rsidRPr="00E04FD0">
        <w:rPr>
          <w:rFonts w:ascii="Calibri Light" w:hAnsi="Calibri Light" w:cs="Arial"/>
          <w:lang w:val="it-IT"/>
        </w:rPr>
        <w:t xml:space="preserve"> (coordinatore degli auditors)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                  (Autorità di Audit)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AUDIT RELATIVE AL FOLLOW - UP</w:t>
      </w:r>
      <w:proofErr w:type="gramEnd"/>
    </w:p>
    <w:p w:rsid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No:_________________</w:t>
      </w:r>
      <w:r>
        <w:rPr>
          <w:rFonts w:ascii="Calibri Light" w:hAnsi="Calibri Light" w:cs="Arial"/>
          <w:lang w:val="it-IT"/>
        </w:rPr>
        <w:t>_________</w:t>
      </w:r>
      <w:r w:rsidRPr="00E04FD0">
        <w:rPr>
          <w:rFonts w:ascii="Calibri Light" w:hAnsi="Calibri Light" w:cs="Arial"/>
          <w:lang w:val="it-IT"/>
        </w:rPr>
        <w:t>____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__</w:t>
      </w:r>
    </w:p>
    <w:p w:rsid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</w:tblGrid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AUDIT DI SISTEMA/AUDIT DELLE OPERAZIONI /AUDIT DEI CONTI-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Follow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up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Le criticità ancora aperte sono state risolte?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stati inclusi nei fascicoli solo i documenti rilevanti (per documenti rilevanti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 xml:space="preserve">si 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>intende la documentazione che supporta i risultati e la documentazione che comprova il funzionamento del sistema e che la spesa è ammissibile)?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sistema informativo dell’Autorità di Audit registra definitivamente gli esiti del </w:t>
            </w:r>
            <w:proofErr w:type="spellStart"/>
            <w:r w:rsidRPr="00E04FD0">
              <w:rPr>
                <w:rFonts w:ascii="Calibri Light" w:hAnsi="Calibri Light" w:cs="Arial"/>
                <w:lang w:val="it-IT"/>
              </w:rPr>
              <w:t>follow</w:t>
            </w:r>
            <w:proofErr w:type="spellEnd"/>
            <w:r w:rsidRPr="00E04FD0">
              <w:rPr>
                <w:rFonts w:ascii="Calibri Light" w:hAnsi="Calibri Light" w:cs="Arial"/>
                <w:lang w:val="it-IT"/>
              </w:rPr>
              <w:t xml:space="preserve"> up?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Il sistema informativo dell’Autorità di Audit registra definitivamente le rettifiche finanziarie (adottate con decisione della Commissione e quelle accettate dal Sistema di gestione)?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ab/>
        <w:t xml:space="preserve"> </w:t>
      </w:r>
      <w:r>
        <w:rPr>
          <w:rFonts w:ascii="Calibri Light" w:hAnsi="Calibri Light" w:cs="Arial"/>
          <w:lang w:val="it-IT"/>
        </w:rPr>
        <w:t xml:space="preserve">        </w:t>
      </w:r>
      <w:r w:rsidRPr="00E04FD0">
        <w:rPr>
          <w:rFonts w:ascii="Calibri Light" w:hAnsi="Calibri Light" w:cs="Arial"/>
          <w:lang w:val="it-IT"/>
        </w:rPr>
        <w:t>(coordinatore degli auditors)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           </w:t>
      </w:r>
      <w:r w:rsidRPr="00E04FD0">
        <w:rPr>
          <w:rFonts w:ascii="Calibri Light" w:hAnsi="Calibri Light" w:cs="Arial"/>
          <w:lang w:val="it-IT"/>
        </w:rPr>
        <w:t>(Autorità di Audit)</w:t>
      </w:r>
    </w:p>
    <w:p w:rsidR="00E04FD0" w:rsidRPr="00E04FD0" w:rsidRDefault="00E04FD0" w:rsidP="00E04FD0">
      <w:pPr>
        <w:spacing w:line="240" w:lineRule="auto"/>
        <w:jc w:val="both"/>
        <w:rPr>
          <w:rFonts w:ascii="Calibri Light" w:hAnsi="Calibri Light" w:cs="Arial"/>
          <w:i/>
          <w:highlight w:val="cyan"/>
          <w:lang w:val="it-IT"/>
        </w:rPr>
      </w:pPr>
    </w:p>
    <w:p w:rsidR="00E04FD0" w:rsidRDefault="00E04FD0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E04FD0" w:rsidRPr="00E04FD0" w:rsidRDefault="00E04FD0" w:rsidP="00E04FD0">
      <w:pPr>
        <w:ind w:left="360"/>
        <w:jc w:val="center"/>
        <w:rPr>
          <w:rFonts w:ascii="Calibri Light" w:hAnsi="Calibri Light" w:cs="Arial"/>
          <w:b/>
          <w:smallCaps/>
          <w:lang w:val="it-IT"/>
        </w:rPr>
      </w:pPr>
      <w:proofErr w:type="gramStart"/>
      <w:r w:rsidRPr="00E04FD0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DELL’ATTIVITA’ AUDIT RELATIVA ALL’ARCHIVIAZIONE DELLA DOCUMENTAZIONE</w:t>
      </w:r>
      <w:proofErr w:type="gramEnd"/>
    </w:p>
    <w:p w:rsid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Stato membro _____________________CCI No:__________________</w:t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</w:r>
      <w:r>
        <w:rPr>
          <w:rFonts w:ascii="Calibri Light" w:hAnsi="Calibri Light" w:cs="Arial"/>
          <w:lang w:val="it-IT"/>
        </w:rPr>
        <w:softHyphen/>
        <w:t>_________</w:t>
      </w:r>
      <w:r w:rsidRPr="00E04FD0">
        <w:rPr>
          <w:rFonts w:ascii="Calibri Light" w:hAnsi="Calibri Light" w:cs="Arial"/>
          <w:lang w:val="it-IT"/>
        </w:rPr>
        <w:t>___</w:t>
      </w:r>
    </w:p>
    <w:p w:rsidR="00E04FD0" w:rsidRPr="00E04FD0" w:rsidRDefault="00E04FD0" w:rsidP="00E04FD0">
      <w:pPr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Tipo di missione: __________________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E04FD0">
        <w:rPr>
          <w:rFonts w:ascii="Calibri Light" w:hAnsi="Calibri Light" w:cs="Arial"/>
          <w:lang w:val="it-IT"/>
        </w:rPr>
        <w:t>_</w:t>
      </w:r>
    </w:p>
    <w:p w:rsidR="00E04FD0" w:rsidRPr="00E04FD0" w:rsidRDefault="00E04FD0" w:rsidP="00E04FD0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Data della missione</w:t>
      </w:r>
      <w:r w:rsidRPr="00E04FD0">
        <w:rPr>
          <w:rFonts w:ascii="Calibri Light" w:hAnsi="Calibri Light" w:cs="Arial"/>
          <w:lang w:val="it-IT"/>
        </w:rPr>
        <w:tab/>
        <w:t>________________________</w:t>
      </w:r>
    </w:p>
    <w:p w:rsidR="00E04FD0" w:rsidRPr="00E04FD0" w:rsidRDefault="00E04FD0" w:rsidP="00E04FD0">
      <w:pPr>
        <w:spacing w:after="200" w:line="276" w:lineRule="auto"/>
        <w:jc w:val="both"/>
        <w:rPr>
          <w:rFonts w:ascii="Calibri Light" w:hAnsi="Calibri Light"/>
          <w:lang w:val="it-IT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1417"/>
      </w:tblGrid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E04FD0">
              <w:rPr>
                <w:rFonts w:ascii="Calibri Light" w:hAnsi="Calibri Light" w:cs="Arial"/>
                <w:b/>
                <w:lang w:val="it-IT"/>
              </w:rPr>
              <w:t xml:space="preserve">Archiviazione – Questa sezione </w:t>
            </w:r>
            <w:proofErr w:type="gramStart"/>
            <w:r w:rsidRPr="00E04FD0">
              <w:rPr>
                <w:rFonts w:ascii="Calibri Light" w:hAnsi="Calibri Light" w:cs="Arial"/>
                <w:b/>
                <w:lang w:val="it-IT"/>
              </w:rPr>
              <w:t>delle</w:t>
            </w:r>
            <w:proofErr w:type="gram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list deve essere compilata nel corso delle diverse fasi di audit (pianificazione, audit sul campo, attività di reporting, </w:t>
            </w:r>
            <w:proofErr w:type="spellStart"/>
            <w:r w:rsidRPr="00E04FD0">
              <w:rPr>
                <w:rFonts w:ascii="Calibri Light" w:hAnsi="Calibri Light" w:cs="Arial"/>
                <w:b/>
                <w:lang w:val="it-IT"/>
              </w:rPr>
              <w:t>follow</w:t>
            </w:r>
            <w:proofErr w:type="spellEnd"/>
            <w:r w:rsidRPr="00E04FD0">
              <w:rPr>
                <w:rFonts w:ascii="Calibri Light" w:hAnsi="Calibri Light" w:cs="Arial"/>
                <w:b/>
                <w:lang w:val="it-IT"/>
              </w:rPr>
              <w:t xml:space="preserve"> up, chiusura)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Sono stati utilizzati sistemi di etichettatura standard?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249" w:hanging="249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Sono stati utilizzati indici standard?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L’organizzazione dei fascicoli è coerente con l’indice?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Il fascicolo cartaceo costituisce il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fascicolo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principale?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Del="005411A2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Tutti i documenti sono stati inclusi nel fascicolo cartaceo?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(In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caso contrario i riferimenti ai file elettronici dei documenti devono essere inclusi nei documenti di lavoro).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 xml:space="preserve">Sono presenti i documenti di lavoro che descrivono gli obiettivi, il </w:t>
            </w:r>
            <w:proofErr w:type="gramStart"/>
            <w:r w:rsidRPr="00E04FD0">
              <w:rPr>
                <w:rFonts w:ascii="Calibri Light" w:hAnsi="Calibri Light" w:cs="Arial"/>
                <w:lang w:val="it-IT"/>
              </w:rPr>
              <w:t>lavoro</w:t>
            </w:r>
            <w:proofErr w:type="gramEnd"/>
            <w:r w:rsidRPr="00E04FD0">
              <w:rPr>
                <w:rFonts w:ascii="Calibri Light" w:hAnsi="Calibri Light" w:cs="Arial"/>
                <w:lang w:val="it-IT"/>
              </w:rPr>
              <w:t xml:space="preserve"> eseguito (ad esempio una sintesi dei test condotti) i risultati e le conclusioni/raccomandazioni?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ind w:left="36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I documenti di lavoro sono etichettati con un’intestazione che descrive la missione, la data di preparazione e le persone che l’hanno preparata?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E04FD0" w:rsidRPr="00524BE8" w:rsidTr="00B61B1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E04FD0">
              <w:rPr>
                <w:rFonts w:ascii="Calibri Light" w:hAnsi="Calibri Light" w:cs="Arial"/>
                <w:lang w:val="it-IT"/>
              </w:rPr>
              <w:t>E’ presente un indice dei documenti di lavoro e questi sono numerati sistematicamente?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FD0" w:rsidRPr="00E04FD0" w:rsidRDefault="00E04FD0" w:rsidP="00B61B18">
            <w:pPr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highlight w:val="cyan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Redatto da: ________________________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</w:t>
      </w:r>
      <w:r w:rsidRPr="00E04FD0">
        <w:rPr>
          <w:rFonts w:ascii="Calibri Light" w:hAnsi="Calibri Light" w:cs="Arial"/>
          <w:lang w:val="it-IT"/>
        </w:rPr>
        <w:t xml:space="preserve"> (coordinatore degli auditors)</w:t>
      </w:r>
    </w:p>
    <w:p w:rsid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E04FD0">
        <w:rPr>
          <w:rFonts w:ascii="Calibri Light" w:hAnsi="Calibri Light" w:cs="Arial"/>
          <w:lang w:val="it-IT"/>
        </w:rPr>
        <w:t>Approvato da: _______________________</w:t>
      </w:r>
      <w:r w:rsidRPr="00E04FD0">
        <w:rPr>
          <w:rFonts w:ascii="Calibri Light" w:hAnsi="Calibri Light" w:cs="Arial"/>
          <w:lang w:val="it-IT"/>
        </w:rPr>
        <w:tab/>
        <w:t>Data: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           </w:t>
      </w:r>
      <w:r w:rsidRPr="00E04FD0">
        <w:rPr>
          <w:rFonts w:ascii="Calibri Light" w:hAnsi="Calibri Light" w:cs="Arial"/>
          <w:lang w:val="it-IT"/>
        </w:rPr>
        <w:t>(Autorità di Audit)</w:t>
      </w:r>
    </w:p>
    <w:p w:rsidR="00E04FD0" w:rsidRPr="00E04FD0" w:rsidRDefault="00E04FD0" w:rsidP="00E04FD0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FD4817" w:rsidRDefault="00FD4817">
      <w:pPr>
        <w:spacing w:after="200" w:line="276" w:lineRule="auto"/>
        <w:rPr>
          <w:rFonts w:ascii="Calibri Light" w:hAnsi="Calibri Light" w:cs="Arial"/>
          <w:b/>
          <w:smallCaps/>
          <w:lang w:val="it-IT"/>
        </w:rPr>
      </w:pPr>
      <w:r>
        <w:rPr>
          <w:rFonts w:ascii="Calibri Light" w:hAnsi="Calibri Light" w:cs="Arial"/>
          <w:b/>
          <w:smallCaps/>
          <w:lang w:val="it-IT"/>
        </w:rPr>
        <w:br w:type="page"/>
      </w:r>
    </w:p>
    <w:p w:rsidR="00FD4817" w:rsidRPr="00FD4817" w:rsidRDefault="00FD4817" w:rsidP="00FD4817">
      <w:pPr>
        <w:jc w:val="center"/>
        <w:rPr>
          <w:rFonts w:ascii="Calibri Light" w:hAnsi="Calibri Light" w:cs="Arial"/>
          <w:b/>
          <w:smallCaps/>
          <w:lang w:val="it-IT"/>
        </w:rPr>
      </w:pPr>
      <w:r w:rsidRPr="00FD4817">
        <w:rPr>
          <w:rFonts w:ascii="Calibri Light" w:hAnsi="Calibri Light" w:cs="Arial"/>
          <w:b/>
          <w:smallCaps/>
          <w:lang w:val="it-IT"/>
        </w:rPr>
        <w:lastRenderedPageBreak/>
        <w:t>CHECK LIST PER LA VERIFICA DELLA QUALITÀ DEL RAC E PARERE DI AUDIT</w:t>
      </w:r>
    </w:p>
    <w:p w:rsidR="00FD4817" w:rsidRDefault="00FD4817" w:rsidP="00FD4817">
      <w:pPr>
        <w:ind w:left="360"/>
        <w:jc w:val="both"/>
        <w:rPr>
          <w:rFonts w:ascii="Calibri Light" w:hAnsi="Calibri Light" w:cs="Arial"/>
          <w:lang w:val="it-IT"/>
        </w:rPr>
      </w:pPr>
    </w:p>
    <w:p w:rsidR="00FD4817" w:rsidRPr="00FD4817" w:rsidRDefault="00FD4817" w:rsidP="00FD4817">
      <w:pPr>
        <w:ind w:left="360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Stato membro _____________________CCI No:_______________</w:t>
      </w:r>
      <w:r>
        <w:rPr>
          <w:rFonts w:ascii="Calibri Light" w:hAnsi="Calibri Light" w:cs="Arial"/>
          <w:lang w:val="it-IT"/>
        </w:rPr>
        <w:t>_________</w:t>
      </w:r>
      <w:r w:rsidRPr="00FD4817">
        <w:rPr>
          <w:rFonts w:ascii="Calibri Light" w:hAnsi="Calibri Light" w:cs="Arial"/>
          <w:lang w:val="it-IT"/>
        </w:rPr>
        <w:t>______</w:t>
      </w:r>
    </w:p>
    <w:p w:rsidR="00FD4817" w:rsidRPr="00FD4817" w:rsidRDefault="00FD4817" w:rsidP="00FD4817">
      <w:pPr>
        <w:ind w:left="360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Titolo del Programma:____________________________________________________</w:t>
      </w:r>
    </w:p>
    <w:p w:rsidR="00FD4817" w:rsidRPr="00FD4817" w:rsidRDefault="00FD4817" w:rsidP="00FD4817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Tipo di missione: __________________</w:t>
      </w:r>
      <w:r>
        <w:rPr>
          <w:rFonts w:ascii="Calibri Light" w:hAnsi="Calibri Light" w:cs="Arial"/>
          <w:lang w:val="it-IT"/>
        </w:rPr>
        <w:t>_____________________________________</w:t>
      </w:r>
      <w:r w:rsidRPr="00FD4817">
        <w:rPr>
          <w:rFonts w:ascii="Calibri Light" w:hAnsi="Calibri Light" w:cs="Arial"/>
          <w:lang w:val="it-IT"/>
        </w:rPr>
        <w:t>_</w:t>
      </w:r>
    </w:p>
    <w:p w:rsidR="00FD4817" w:rsidRPr="00FD4817" w:rsidRDefault="00FD4817" w:rsidP="00FD4817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Data della missione</w:t>
      </w:r>
      <w:r w:rsidRPr="00FD4817">
        <w:rPr>
          <w:rFonts w:ascii="Calibri Light" w:hAnsi="Calibri Light" w:cs="Arial"/>
          <w:lang w:val="it-IT"/>
        </w:rPr>
        <w:tab/>
        <w:t>________________________</w:t>
      </w:r>
    </w:p>
    <w:p w:rsidR="00FD4817" w:rsidRPr="00FD4817" w:rsidRDefault="00FD4817" w:rsidP="00FD4817">
      <w:pPr>
        <w:spacing w:line="360" w:lineRule="auto"/>
        <w:ind w:left="360"/>
        <w:jc w:val="both"/>
        <w:rPr>
          <w:rFonts w:ascii="Calibri Light" w:hAnsi="Calibri Light" w:cs="Arial"/>
          <w:lang w:val="it-IT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</w:tblGrid>
      <w:tr w:rsidR="00FD4817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b/>
                <w:lang w:val="it-IT"/>
              </w:rPr>
            </w:pPr>
            <w:r w:rsidRPr="00FD4817">
              <w:rPr>
                <w:rFonts w:ascii="Calibri Light" w:hAnsi="Calibri Light" w:cs="Arial"/>
                <w:b/>
                <w:lang w:val="it-IT"/>
              </w:rPr>
              <w:t xml:space="preserve">RAC e PARERE DI AUDIT – Questa sezione </w:t>
            </w:r>
            <w:proofErr w:type="gramStart"/>
            <w:r w:rsidRPr="00FD4817">
              <w:rPr>
                <w:rFonts w:ascii="Calibri Light" w:hAnsi="Calibri Light" w:cs="Arial"/>
                <w:b/>
                <w:lang w:val="it-IT"/>
              </w:rPr>
              <w:t>della</w:t>
            </w:r>
            <w:proofErr w:type="gramEnd"/>
            <w:r w:rsidRPr="00FD4817">
              <w:rPr>
                <w:rFonts w:ascii="Calibri Light" w:hAnsi="Calibri Light" w:cs="Arial"/>
                <w:b/>
                <w:lang w:val="it-IT"/>
              </w:rPr>
              <w:t xml:space="preserve"> </w:t>
            </w:r>
            <w:proofErr w:type="spellStart"/>
            <w:r w:rsidRPr="00FD4817">
              <w:rPr>
                <w:rFonts w:ascii="Calibri Light" w:hAnsi="Calibri Light" w:cs="Arial"/>
                <w:b/>
                <w:lang w:val="it-IT"/>
              </w:rPr>
              <w:t>check</w:t>
            </w:r>
            <w:proofErr w:type="spellEnd"/>
            <w:r w:rsidRPr="00FD4817">
              <w:rPr>
                <w:rFonts w:ascii="Calibri Light" w:hAnsi="Calibri Light" w:cs="Arial"/>
                <w:b/>
                <w:lang w:val="it-IT"/>
              </w:rPr>
              <w:t xml:space="preserve"> list deve essere completata prima della trasmissio</w:t>
            </w:r>
            <w:r w:rsidR="001F27DA">
              <w:rPr>
                <w:rFonts w:ascii="Calibri Light" w:hAnsi="Calibri Light" w:cs="Arial"/>
                <w:b/>
                <w:lang w:val="it-IT"/>
              </w:rPr>
              <w:t>ne del RAC e del parere di audit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817DF3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after="120" w:line="240" w:lineRule="auto"/>
              <w:ind w:left="0"/>
              <w:contextualSpacing w:val="0"/>
              <w:jc w:val="both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La struttura del documento è conforme all’Allegato VIII e IX del Reg. (UE) n. 207/2015?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</w:rPr>
            </w:pPr>
          </w:p>
        </w:tc>
      </w:tr>
      <w:tr w:rsidR="00FD4817" w:rsidRPr="00524BE8" w:rsidTr="00B61B1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  <w:r w:rsidRPr="00FD4817">
              <w:rPr>
                <w:rFonts w:ascii="Calibri Light" w:hAnsi="Calibri Light" w:cs="Segoe UI"/>
                <w:bCs/>
                <w:lang w:val="it-IT"/>
              </w:rPr>
              <w:t>I contenuti del documento tengono conto di eventuali osservazioni della Commissione europea a precedenti Rapporti?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after="120" w:line="240" w:lineRule="auto"/>
              <w:ind w:left="0"/>
              <w:contextualSpacing w:val="0"/>
              <w:jc w:val="both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I dati finanziari riportati nel documento, </w:t>
            </w:r>
            <w:proofErr w:type="gramStart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relativamente al</w:t>
            </w:r>
            <w:proofErr w:type="gramEnd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 tasso di errore e all’ammontare delle spese verificate sono stati riscontrati con quelli presenti nel verbali di audit sulle operazioni?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after="120" w:line="240" w:lineRule="auto"/>
              <w:ind w:left="0"/>
              <w:contextualSpacing w:val="0"/>
              <w:jc w:val="both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Sono state riportate tutte le informazioni che possono essere </w:t>
            </w:r>
            <w:proofErr w:type="gramStart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di </w:t>
            </w:r>
            <w:proofErr w:type="gramEnd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interesse della Commissione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line="240" w:lineRule="auto"/>
              <w:ind w:left="0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I dati e le informazioni sono completi </w:t>
            </w:r>
            <w:proofErr w:type="gramStart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ed</w:t>
            </w:r>
            <w:proofErr w:type="gramEnd"/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 xml:space="preserve"> accuratamente presentati?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line="240" w:lineRule="auto"/>
              <w:ind w:left="0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Le conclusioni sono adeguate e coerenti con le attività di audit svolte?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  <w:tr w:rsidR="00FD4817" w:rsidRPr="00524BE8" w:rsidTr="00B61B18">
        <w:trPr>
          <w:trHeight w:val="5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817DF3" w:rsidRDefault="00FD4817" w:rsidP="00B61B18">
            <w:pPr>
              <w:pStyle w:val="Paragrafoelenco"/>
              <w:autoSpaceDE w:val="0"/>
              <w:autoSpaceDN w:val="0"/>
              <w:adjustRightInd w:val="0"/>
              <w:spacing w:before="100" w:beforeAutospacing="1" w:line="240" w:lineRule="auto"/>
              <w:ind w:left="0"/>
              <w:rPr>
                <w:rFonts w:ascii="Calibri Light" w:hAnsi="Calibri Light" w:cs="Segoe UI"/>
                <w:bCs/>
                <w:szCs w:val="22"/>
                <w:lang w:val="it-IT"/>
              </w:rPr>
            </w:pPr>
            <w:r w:rsidRPr="00817DF3">
              <w:rPr>
                <w:rFonts w:ascii="Calibri Light" w:hAnsi="Calibri Light" w:cs="Segoe UI"/>
                <w:bCs/>
                <w:szCs w:val="22"/>
                <w:lang w:val="it-IT"/>
              </w:rPr>
              <w:t>E’ stata rispettata la tempistica prevista in sede di pianificazione annuale per tali attività?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817" w:rsidRPr="00FD4817" w:rsidRDefault="00FD4817" w:rsidP="00B61B18">
            <w:pPr>
              <w:spacing w:before="120" w:after="120"/>
              <w:jc w:val="both"/>
              <w:rPr>
                <w:rFonts w:ascii="Calibri Light" w:hAnsi="Calibri Light" w:cs="Arial"/>
                <w:lang w:val="it-IT"/>
              </w:rPr>
            </w:pPr>
          </w:p>
        </w:tc>
      </w:tr>
    </w:tbl>
    <w:p w:rsidR="00FD4817" w:rsidRPr="00FD4817" w:rsidRDefault="00FD4817" w:rsidP="00FD4817">
      <w:pPr>
        <w:jc w:val="both"/>
        <w:rPr>
          <w:rFonts w:ascii="Calibri Light" w:hAnsi="Calibri Light"/>
          <w:lang w:val="it-IT"/>
        </w:rPr>
      </w:pPr>
    </w:p>
    <w:p w:rsidR="00FD4817" w:rsidRP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ab/>
      </w:r>
    </w:p>
    <w:p w:rsidR="00FD4817" w:rsidRP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Redatto da: ________________________</w:t>
      </w:r>
      <w:r w:rsidRPr="00FD4817">
        <w:rPr>
          <w:rFonts w:ascii="Calibri Light" w:hAnsi="Calibri Light" w:cs="Arial"/>
          <w:lang w:val="it-IT"/>
        </w:rPr>
        <w:tab/>
        <w:t>Data:</w:t>
      </w:r>
    </w:p>
    <w:p w:rsidR="00FD4817" w:rsidRP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ab/>
      </w:r>
      <w:r>
        <w:rPr>
          <w:rFonts w:ascii="Calibri Light" w:hAnsi="Calibri Light" w:cs="Arial"/>
          <w:lang w:val="it-IT"/>
        </w:rPr>
        <w:t xml:space="preserve">        </w:t>
      </w:r>
      <w:r w:rsidRPr="00FD4817">
        <w:rPr>
          <w:rFonts w:ascii="Calibri Light" w:hAnsi="Calibri Light" w:cs="Arial"/>
          <w:lang w:val="it-IT"/>
        </w:rPr>
        <w:t xml:space="preserve"> (coordinatore degli auditors)</w:t>
      </w:r>
    </w:p>
    <w:p w:rsid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</w:p>
    <w:p w:rsidR="00FD4817" w:rsidRP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 w:rsidRPr="00FD4817">
        <w:rPr>
          <w:rFonts w:ascii="Calibri Light" w:hAnsi="Calibri Light" w:cs="Arial"/>
          <w:lang w:val="it-IT"/>
        </w:rPr>
        <w:t>Approvato da: _______________________</w:t>
      </w:r>
      <w:r w:rsidRPr="00FD4817">
        <w:rPr>
          <w:rFonts w:ascii="Calibri Light" w:hAnsi="Calibri Light" w:cs="Arial"/>
          <w:lang w:val="it-IT"/>
        </w:rPr>
        <w:tab/>
        <w:t>Data:</w:t>
      </w:r>
    </w:p>
    <w:p w:rsidR="00FD4817" w:rsidRPr="00FD4817" w:rsidRDefault="00FD4817" w:rsidP="00FD4817">
      <w:pPr>
        <w:tabs>
          <w:tab w:val="left" w:pos="864"/>
          <w:tab w:val="left" w:pos="5068"/>
        </w:tabs>
        <w:ind w:left="108"/>
        <w:jc w:val="both"/>
        <w:rPr>
          <w:rFonts w:ascii="Calibri Light" w:hAnsi="Calibri Light" w:cs="Arial"/>
          <w:lang w:val="it-IT"/>
        </w:rPr>
      </w:pPr>
      <w:r>
        <w:rPr>
          <w:rFonts w:ascii="Calibri Light" w:hAnsi="Calibri Light" w:cs="Arial"/>
          <w:lang w:val="it-IT"/>
        </w:rPr>
        <w:tab/>
        <w:t xml:space="preserve">                  </w:t>
      </w:r>
      <w:r w:rsidRPr="00FD4817">
        <w:rPr>
          <w:rFonts w:ascii="Calibri Light" w:hAnsi="Calibri Light" w:cs="Arial"/>
          <w:lang w:val="it-IT"/>
        </w:rPr>
        <w:t xml:space="preserve">  (Autorità di Audit)</w:t>
      </w:r>
    </w:p>
    <w:p w:rsidR="00FD4817" w:rsidRPr="00FD4817" w:rsidRDefault="00FD4817" w:rsidP="00FD4817">
      <w:pPr>
        <w:spacing w:after="120" w:line="360" w:lineRule="auto"/>
        <w:jc w:val="both"/>
        <w:rPr>
          <w:rFonts w:ascii="Calibri Light" w:hAnsi="Calibri Light" w:cs="Arial"/>
          <w:color w:val="000000"/>
          <w:lang w:val="it-IT"/>
        </w:rPr>
      </w:pPr>
    </w:p>
    <w:p w:rsidR="00E04FD0" w:rsidRPr="002951DD" w:rsidRDefault="00E04FD0" w:rsidP="00E04FD0">
      <w:pPr>
        <w:ind w:left="360"/>
        <w:jc w:val="both"/>
        <w:rPr>
          <w:rFonts w:cs="Arial"/>
          <w:b/>
          <w:smallCaps/>
          <w:sz w:val="20"/>
          <w:lang w:val="it-IT"/>
        </w:rPr>
      </w:pPr>
    </w:p>
    <w:sectPr w:rsidR="00E04FD0" w:rsidRPr="002951DD" w:rsidSect="008C6EA7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66" w:rsidRDefault="00F70166" w:rsidP="00675A0D">
      <w:pPr>
        <w:spacing w:line="240" w:lineRule="auto"/>
      </w:pPr>
      <w:r>
        <w:separator/>
      </w:r>
    </w:p>
  </w:endnote>
  <w:endnote w:type="continuationSeparator" w:id="0">
    <w:p w:rsidR="00F70166" w:rsidRDefault="00F70166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487F0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8F3A8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F3A88"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8F3A88" w:rsidRDefault="008F3A8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Pr="0017129A" w:rsidRDefault="00487F02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="008F3A88"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524BE8">
      <w:rPr>
        <w:rStyle w:val="Numeropagina"/>
        <w:noProof/>
        <w:sz w:val="20"/>
      </w:rPr>
      <w:t>16</w:t>
    </w:r>
    <w:r w:rsidRPr="0017129A">
      <w:rPr>
        <w:rStyle w:val="Numeropagina"/>
        <w:sz w:val="20"/>
      </w:rPr>
      <w:fldChar w:fldCharType="end"/>
    </w:r>
  </w:p>
  <w:p w:rsidR="008F3A88" w:rsidRPr="00DC21A3" w:rsidRDefault="00DC21A3" w:rsidP="00C96381">
    <w:pPr>
      <w:pStyle w:val="Pidipagina"/>
      <w:rPr>
        <w:sz w:val="20"/>
        <w:lang w:val="it-IT"/>
      </w:rPr>
    </w:pPr>
    <w:r w:rsidRPr="00DC21A3"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9EA" w:rsidRDefault="001209EA" w:rsidP="001209EA">
    <w:pPr>
      <w:pStyle w:val="Pidipagina"/>
    </w:pPr>
    <w:r>
      <w:t xml:space="preserve"> </w:t>
    </w:r>
  </w:p>
  <w:p w:rsidR="001209EA" w:rsidRDefault="001209E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66" w:rsidRDefault="00F70166" w:rsidP="00675A0D">
      <w:pPr>
        <w:spacing w:line="240" w:lineRule="auto"/>
      </w:pPr>
      <w:r>
        <w:separator/>
      </w:r>
    </w:p>
  </w:footnote>
  <w:footnote w:type="continuationSeparator" w:id="0">
    <w:p w:rsidR="00F70166" w:rsidRDefault="00F70166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8F3A88" w:rsidRPr="004576AD" w:rsidTr="00452849">
      <w:trPr>
        <w:cantSplit/>
        <w:trHeight w:val="735"/>
      </w:trPr>
      <w:tc>
        <w:tcPr>
          <w:tcW w:w="9640" w:type="dxa"/>
          <w:vAlign w:val="center"/>
        </w:tcPr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8F3A88" w:rsidRPr="004576AD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8F3A88" w:rsidRDefault="008F3A88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8F3A88" w:rsidRPr="00646285" w:rsidRDefault="008F3A88" w:rsidP="00DD452D">
                <w:pPr>
                  <w:pStyle w:val="Corpotesto"/>
                  <w:rPr>
                    <w:i/>
                    <w:lang w:val="it-IT"/>
                  </w:rPr>
                </w:pPr>
                <w:r>
                  <w:rPr>
                    <w:i/>
                    <w:noProof/>
                    <w:lang w:val="it-IT"/>
                  </w:rPr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margin">
                        <wp:posOffset>4827270</wp:posOffset>
                      </wp:positionH>
                      <wp:positionV relativeFrom="margin">
                        <wp:posOffset>66675</wp:posOffset>
                      </wp:positionV>
                      <wp:extent cx="1466850" cy="485775"/>
                      <wp:effectExtent l="19050" t="0" r="0" b="0"/>
                      <wp:wrapSquare wrapText="bothSides"/>
                      <wp:docPr id="83" name="Immagine 3" descr="Marco:LAVORI IN CORSO:Consip:PPT:17_11_06:mef 3 righe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51" name="Picture 27" descr="Marco:LAVORI IN CORSO:Consip:PPT:17_11_06:mef 3 righe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r:link="rId2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48577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283" w:type="dxa"/>
                <w:vAlign w:val="center"/>
              </w:tcPr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8F3A88" w:rsidRDefault="008F3A88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8F3A88" w:rsidRPr="00646285" w:rsidRDefault="008F3A88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8F3A88" w:rsidRDefault="008F3A88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8F3A88" w:rsidRDefault="008F3A88" w:rsidP="00452849">
    <w:pPr>
      <w:pStyle w:val="Intestazione"/>
      <w:jc w:val="left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A88" w:rsidRDefault="008F3A88">
    <w:pPr>
      <w:pStyle w:val="Intestazione"/>
    </w:pPr>
    <w:r w:rsidRPr="00681581">
      <w:rPr>
        <w:noProof/>
        <w:lang w:val="it-I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3901440</wp:posOffset>
          </wp:positionH>
          <wp:positionV relativeFrom="paragraph">
            <wp:posOffset>424815</wp:posOffset>
          </wp:positionV>
          <wp:extent cx="1466850" cy="485775"/>
          <wp:effectExtent l="19050" t="0" r="0" b="0"/>
          <wp:wrapSquare wrapText="bothSides"/>
          <wp:docPr id="6" name="Immagine 3" descr="Marco:LAVORI IN CORSO:Consip:PPT:17_11_06:mef 3 righ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1" name="Picture 27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B39004A"/>
    <w:multiLevelType w:val="hybridMultilevel"/>
    <w:tmpl w:val="7018C4AA"/>
    <w:lvl w:ilvl="0" w:tplc="581804F6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1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1"/>
  </w:num>
  <w:num w:numId="5">
    <w:abstractNumId w:val="7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0D"/>
    <w:rsid w:val="00011651"/>
    <w:rsid w:val="00015DDD"/>
    <w:rsid w:val="000213CA"/>
    <w:rsid w:val="0002265C"/>
    <w:rsid w:val="00043A42"/>
    <w:rsid w:val="000440B1"/>
    <w:rsid w:val="000449CD"/>
    <w:rsid w:val="00051AE8"/>
    <w:rsid w:val="000565C5"/>
    <w:rsid w:val="00063EA7"/>
    <w:rsid w:val="00075542"/>
    <w:rsid w:val="000815FF"/>
    <w:rsid w:val="000A28CE"/>
    <w:rsid w:val="000B2979"/>
    <w:rsid w:val="000B53D4"/>
    <w:rsid w:val="000B6B78"/>
    <w:rsid w:val="000C2CFB"/>
    <w:rsid w:val="000D2B22"/>
    <w:rsid w:val="0010426C"/>
    <w:rsid w:val="001077F3"/>
    <w:rsid w:val="001145F8"/>
    <w:rsid w:val="001209EA"/>
    <w:rsid w:val="001370CF"/>
    <w:rsid w:val="00141F19"/>
    <w:rsid w:val="001510AB"/>
    <w:rsid w:val="00151ED8"/>
    <w:rsid w:val="00165D90"/>
    <w:rsid w:val="00171520"/>
    <w:rsid w:val="00177A24"/>
    <w:rsid w:val="00180B99"/>
    <w:rsid w:val="00185A64"/>
    <w:rsid w:val="00196882"/>
    <w:rsid w:val="001B2E8E"/>
    <w:rsid w:val="001B47F4"/>
    <w:rsid w:val="001D4E28"/>
    <w:rsid w:val="001D7A49"/>
    <w:rsid w:val="001E5733"/>
    <w:rsid w:val="001E645F"/>
    <w:rsid w:val="001E67D1"/>
    <w:rsid w:val="001F27DA"/>
    <w:rsid w:val="00205C72"/>
    <w:rsid w:val="00207411"/>
    <w:rsid w:val="00207571"/>
    <w:rsid w:val="00213877"/>
    <w:rsid w:val="002178ED"/>
    <w:rsid w:val="00267589"/>
    <w:rsid w:val="002836AC"/>
    <w:rsid w:val="00285401"/>
    <w:rsid w:val="0028674E"/>
    <w:rsid w:val="00291E9B"/>
    <w:rsid w:val="002951DD"/>
    <w:rsid w:val="002A1D28"/>
    <w:rsid w:val="002A6D2A"/>
    <w:rsid w:val="002D142C"/>
    <w:rsid w:val="0030174D"/>
    <w:rsid w:val="00302C8E"/>
    <w:rsid w:val="00330DCE"/>
    <w:rsid w:val="003310C7"/>
    <w:rsid w:val="00334C0C"/>
    <w:rsid w:val="003362BA"/>
    <w:rsid w:val="0035297A"/>
    <w:rsid w:val="0035413E"/>
    <w:rsid w:val="00355CBB"/>
    <w:rsid w:val="003737AD"/>
    <w:rsid w:val="00376693"/>
    <w:rsid w:val="00391129"/>
    <w:rsid w:val="00401AB1"/>
    <w:rsid w:val="00412054"/>
    <w:rsid w:val="00412CDA"/>
    <w:rsid w:val="0041537B"/>
    <w:rsid w:val="00415573"/>
    <w:rsid w:val="00421B85"/>
    <w:rsid w:val="004301E3"/>
    <w:rsid w:val="00452849"/>
    <w:rsid w:val="004576AD"/>
    <w:rsid w:val="0046378D"/>
    <w:rsid w:val="00471FFD"/>
    <w:rsid w:val="00473227"/>
    <w:rsid w:val="0048782B"/>
    <w:rsid w:val="00487F02"/>
    <w:rsid w:val="004A1139"/>
    <w:rsid w:val="004B3D54"/>
    <w:rsid w:val="004E39F0"/>
    <w:rsid w:val="004F1CD9"/>
    <w:rsid w:val="00514BEB"/>
    <w:rsid w:val="00515A2D"/>
    <w:rsid w:val="00515CD9"/>
    <w:rsid w:val="00516E6A"/>
    <w:rsid w:val="00517890"/>
    <w:rsid w:val="00524BE8"/>
    <w:rsid w:val="0053115F"/>
    <w:rsid w:val="005469E9"/>
    <w:rsid w:val="005573B6"/>
    <w:rsid w:val="00573330"/>
    <w:rsid w:val="005842EC"/>
    <w:rsid w:val="00596820"/>
    <w:rsid w:val="005A0DA0"/>
    <w:rsid w:val="005A3483"/>
    <w:rsid w:val="005D0E75"/>
    <w:rsid w:val="005E04EE"/>
    <w:rsid w:val="005E3F53"/>
    <w:rsid w:val="005E6686"/>
    <w:rsid w:val="005F69C0"/>
    <w:rsid w:val="00601E11"/>
    <w:rsid w:val="00623041"/>
    <w:rsid w:val="0062746F"/>
    <w:rsid w:val="006312E8"/>
    <w:rsid w:val="00632598"/>
    <w:rsid w:val="00635057"/>
    <w:rsid w:val="00644DD1"/>
    <w:rsid w:val="006514F0"/>
    <w:rsid w:val="00657173"/>
    <w:rsid w:val="00660822"/>
    <w:rsid w:val="00660FF7"/>
    <w:rsid w:val="0066104C"/>
    <w:rsid w:val="006622C8"/>
    <w:rsid w:val="0066480E"/>
    <w:rsid w:val="00675A0D"/>
    <w:rsid w:val="006805A2"/>
    <w:rsid w:val="006972D6"/>
    <w:rsid w:val="006A40AD"/>
    <w:rsid w:val="006A696D"/>
    <w:rsid w:val="006C047C"/>
    <w:rsid w:val="006D30A3"/>
    <w:rsid w:val="006D528A"/>
    <w:rsid w:val="006E4E43"/>
    <w:rsid w:val="006F1649"/>
    <w:rsid w:val="0071063A"/>
    <w:rsid w:val="00717C17"/>
    <w:rsid w:val="0072267F"/>
    <w:rsid w:val="007447C3"/>
    <w:rsid w:val="00754F4E"/>
    <w:rsid w:val="00760748"/>
    <w:rsid w:val="00764A3A"/>
    <w:rsid w:val="00764CAA"/>
    <w:rsid w:val="00771816"/>
    <w:rsid w:val="00791204"/>
    <w:rsid w:val="00794F73"/>
    <w:rsid w:val="007D0A1D"/>
    <w:rsid w:val="007D24B7"/>
    <w:rsid w:val="007D3323"/>
    <w:rsid w:val="007E7D9D"/>
    <w:rsid w:val="00800FBD"/>
    <w:rsid w:val="00807D34"/>
    <w:rsid w:val="008256F5"/>
    <w:rsid w:val="00835BC4"/>
    <w:rsid w:val="00837116"/>
    <w:rsid w:val="008403BB"/>
    <w:rsid w:val="00845059"/>
    <w:rsid w:val="0085375A"/>
    <w:rsid w:val="00871B39"/>
    <w:rsid w:val="00872186"/>
    <w:rsid w:val="00882180"/>
    <w:rsid w:val="00882A2A"/>
    <w:rsid w:val="00884E4B"/>
    <w:rsid w:val="00896FD0"/>
    <w:rsid w:val="008B26BF"/>
    <w:rsid w:val="008B69D5"/>
    <w:rsid w:val="008C5CB1"/>
    <w:rsid w:val="008C6EA7"/>
    <w:rsid w:val="008C6F87"/>
    <w:rsid w:val="008F3A88"/>
    <w:rsid w:val="008F756B"/>
    <w:rsid w:val="00901FB0"/>
    <w:rsid w:val="00911490"/>
    <w:rsid w:val="00914ADF"/>
    <w:rsid w:val="00927D35"/>
    <w:rsid w:val="0093100F"/>
    <w:rsid w:val="00942B10"/>
    <w:rsid w:val="00976ADE"/>
    <w:rsid w:val="009A7218"/>
    <w:rsid w:val="009B6154"/>
    <w:rsid w:val="009C4A0A"/>
    <w:rsid w:val="009F1310"/>
    <w:rsid w:val="009F145F"/>
    <w:rsid w:val="009F566A"/>
    <w:rsid w:val="009F74B3"/>
    <w:rsid w:val="00A042CD"/>
    <w:rsid w:val="00A25F8E"/>
    <w:rsid w:val="00A27BEA"/>
    <w:rsid w:val="00A40208"/>
    <w:rsid w:val="00A62954"/>
    <w:rsid w:val="00A84FF2"/>
    <w:rsid w:val="00A85B50"/>
    <w:rsid w:val="00A91C7E"/>
    <w:rsid w:val="00AD052D"/>
    <w:rsid w:val="00B03B39"/>
    <w:rsid w:val="00B05EA7"/>
    <w:rsid w:val="00B110D7"/>
    <w:rsid w:val="00B16714"/>
    <w:rsid w:val="00B24D6A"/>
    <w:rsid w:val="00B318A7"/>
    <w:rsid w:val="00B33C18"/>
    <w:rsid w:val="00B57FC7"/>
    <w:rsid w:val="00B621AD"/>
    <w:rsid w:val="00B62A1F"/>
    <w:rsid w:val="00B64640"/>
    <w:rsid w:val="00B71513"/>
    <w:rsid w:val="00B818DC"/>
    <w:rsid w:val="00B8323A"/>
    <w:rsid w:val="00B87079"/>
    <w:rsid w:val="00B917A6"/>
    <w:rsid w:val="00BA3A68"/>
    <w:rsid w:val="00BC5946"/>
    <w:rsid w:val="00BD16AB"/>
    <w:rsid w:val="00C14E4B"/>
    <w:rsid w:val="00C17B02"/>
    <w:rsid w:val="00C31B04"/>
    <w:rsid w:val="00C40887"/>
    <w:rsid w:val="00C76A5C"/>
    <w:rsid w:val="00C77CCB"/>
    <w:rsid w:val="00C96381"/>
    <w:rsid w:val="00CB4826"/>
    <w:rsid w:val="00CC2438"/>
    <w:rsid w:val="00CE6B27"/>
    <w:rsid w:val="00D05EE0"/>
    <w:rsid w:val="00D14DF7"/>
    <w:rsid w:val="00D16E82"/>
    <w:rsid w:val="00D20704"/>
    <w:rsid w:val="00D50F33"/>
    <w:rsid w:val="00D51002"/>
    <w:rsid w:val="00D93D5B"/>
    <w:rsid w:val="00DA0616"/>
    <w:rsid w:val="00DA40AD"/>
    <w:rsid w:val="00DB7F3B"/>
    <w:rsid w:val="00DC21A3"/>
    <w:rsid w:val="00DC3765"/>
    <w:rsid w:val="00DC7B30"/>
    <w:rsid w:val="00DD0684"/>
    <w:rsid w:val="00DD18DE"/>
    <w:rsid w:val="00DD452D"/>
    <w:rsid w:val="00DD4D71"/>
    <w:rsid w:val="00DE33EC"/>
    <w:rsid w:val="00DF5CB2"/>
    <w:rsid w:val="00E0189D"/>
    <w:rsid w:val="00E04FD0"/>
    <w:rsid w:val="00E11883"/>
    <w:rsid w:val="00E1326F"/>
    <w:rsid w:val="00E17572"/>
    <w:rsid w:val="00E20E48"/>
    <w:rsid w:val="00E313D3"/>
    <w:rsid w:val="00E37E90"/>
    <w:rsid w:val="00E40166"/>
    <w:rsid w:val="00E43A1C"/>
    <w:rsid w:val="00E5060A"/>
    <w:rsid w:val="00E53041"/>
    <w:rsid w:val="00E5342D"/>
    <w:rsid w:val="00E7547D"/>
    <w:rsid w:val="00E81082"/>
    <w:rsid w:val="00E918F9"/>
    <w:rsid w:val="00E97CBF"/>
    <w:rsid w:val="00EB4B05"/>
    <w:rsid w:val="00EE7368"/>
    <w:rsid w:val="00F13CDB"/>
    <w:rsid w:val="00F140FB"/>
    <w:rsid w:val="00F20D03"/>
    <w:rsid w:val="00F335AF"/>
    <w:rsid w:val="00F3383D"/>
    <w:rsid w:val="00F42B1F"/>
    <w:rsid w:val="00F44C7F"/>
    <w:rsid w:val="00F54242"/>
    <w:rsid w:val="00F5683E"/>
    <w:rsid w:val="00F623B0"/>
    <w:rsid w:val="00F70166"/>
    <w:rsid w:val="00F770DA"/>
    <w:rsid w:val="00FA0093"/>
    <w:rsid w:val="00FA138A"/>
    <w:rsid w:val="00FA404D"/>
    <w:rsid w:val="00FB0F32"/>
    <w:rsid w:val="00FD4817"/>
    <w:rsid w:val="00FD5A6E"/>
    <w:rsid w:val="00FD6590"/>
    <w:rsid w:val="00FD6BAD"/>
    <w:rsid w:val="00FD754B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hps">
    <w:name w:val="hps"/>
    <w:rsid w:val="00E04FD0"/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FD4817"/>
    <w:rPr>
      <w:rFonts w:ascii="Arial" w:eastAsia="Times New Roman" w:hAnsi="Arial" w:cs="Times New Roman"/>
      <w:szCs w:val="20"/>
      <w:lang w:val="en-GB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List Bullet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hps">
    <w:name w:val="hps"/>
    <w:rsid w:val="00E04FD0"/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FD4817"/>
    <w:rPr>
      <w:rFonts w:ascii="Arial" w:eastAsia="Times New Roman" w:hAnsi="Arial" w:cs="Times New Roman"/>
      <w:szCs w:val="20"/>
      <w:lang w:val="en-GB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arco:LAVORI%20IN%20CORSO:Consip:PPT:17_11_06:mef%203%20righe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CEEA6-3DAE-4986-978C-4EE64737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3435</Words>
  <Characters>19581</Characters>
  <Application>Microsoft Office Word</Application>
  <DocSecurity>0</DocSecurity>
  <Lines>163</Lines>
  <Paragraphs>45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22971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IGRUE</dc:creator>
  <cp:lastModifiedBy>mariapia.melillo</cp:lastModifiedBy>
  <cp:revision>3</cp:revision>
  <cp:lastPrinted>2014-01-10T16:04:00Z</cp:lastPrinted>
  <dcterms:created xsi:type="dcterms:W3CDTF">2016-01-18T13:56:00Z</dcterms:created>
  <dcterms:modified xsi:type="dcterms:W3CDTF">2016-01-19T12:41:00Z</dcterms:modified>
</cp:coreProperties>
</file>